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970"/>
        <w:gridCol w:w="1620"/>
        <w:gridCol w:w="2808"/>
      </w:tblGrid>
      <w:tr w:rsidR="00386B78" w:rsidRPr="00B475DD" w14:paraId="167A796A" w14:textId="77777777" w:rsidTr="00D91CE6">
        <w:tc>
          <w:tcPr>
            <w:tcW w:w="2178" w:type="dxa"/>
            <w:shd w:val="clear" w:color="auto" w:fill="F2F2F2"/>
          </w:tcPr>
          <w:p w14:paraId="4BB9F067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970" w:type="dxa"/>
          </w:tcPr>
          <w:p w14:paraId="37488ACB" w14:textId="230CE72D" w:rsidR="00DB4F41" w:rsidRPr="00B475DD" w:rsidRDefault="00B60466" w:rsidP="00516A0F">
            <w:r>
              <w:t>CNA – Resident Caregiver</w:t>
            </w:r>
            <w:r w:rsidR="005A1BE6">
              <w:t xml:space="preserve"> </w:t>
            </w:r>
          </w:p>
        </w:tc>
        <w:tc>
          <w:tcPr>
            <w:tcW w:w="1620" w:type="dxa"/>
            <w:shd w:val="clear" w:color="auto" w:fill="F2F2F2"/>
          </w:tcPr>
          <w:p w14:paraId="75014C62" w14:textId="77777777" w:rsidR="00DB4F41" w:rsidRPr="00B475DD" w:rsidRDefault="00C011E2" w:rsidP="00B475DD">
            <w:pPr>
              <w:pStyle w:val="Label"/>
            </w:pPr>
            <w:r>
              <w:t>Reports to:</w:t>
            </w:r>
          </w:p>
        </w:tc>
        <w:tc>
          <w:tcPr>
            <w:tcW w:w="2808" w:type="dxa"/>
          </w:tcPr>
          <w:p w14:paraId="4DDC461C" w14:textId="5B66DDB3" w:rsidR="00DB4F41" w:rsidRPr="00B475DD" w:rsidRDefault="00B60466" w:rsidP="00516A0F">
            <w:r>
              <w:t>RN/ LPN Team Leader</w:t>
            </w:r>
          </w:p>
        </w:tc>
      </w:tr>
      <w:tr w:rsidR="00386B78" w:rsidRPr="00B475DD" w14:paraId="7A77706B" w14:textId="77777777" w:rsidTr="00D91CE6">
        <w:tc>
          <w:tcPr>
            <w:tcW w:w="2178" w:type="dxa"/>
            <w:shd w:val="clear" w:color="auto" w:fill="F2F2F2"/>
          </w:tcPr>
          <w:p w14:paraId="739097CB" w14:textId="77777777" w:rsidR="00DB4F41" w:rsidRPr="00B475DD" w:rsidRDefault="00C011E2" w:rsidP="00B475DD">
            <w:pPr>
              <w:pStyle w:val="Label"/>
            </w:pPr>
            <w:r>
              <w:t>Department</w:t>
            </w:r>
            <w:r w:rsidR="00DB4F41" w:rsidRPr="00B475DD">
              <w:t>:</w:t>
            </w:r>
          </w:p>
        </w:tc>
        <w:tc>
          <w:tcPr>
            <w:tcW w:w="2970" w:type="dxa"/>
          </w:tcPr>
          <w:p w14:paraId="0D1C411C" w14:textId="77777777" w:rsidR="00DB4F41" w:rsidRPr="00B475DD" w:rsidRDefault="0048454D" w:rsidP="00516A0F">
            <w:proofErr w:type="spellStart"/>
            <w:r>
              <w:t>Cedarwood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14:paraId="0FFA741D" w14:textId="77777777" w:rsidR="00DB4F41" w:rsidRPr="00B475DD" w:rsidRDefault="00C011E2" w:rsidP="00B475DD">
            <w:pPr>
              <w:pStyle w:val="Label"/>
            </w:pPr>
            <w:r>
              <w:t>Job Classification:</w:t>
            </w:r>
          </w:p>
        </w:tc>
        <w:tc>
          <w:tcPr>
            <w:tcW w:w="2808" w:type="dxa"/>
          </w:tcPr>
          <w:p w14:paraId="16454512" w14:textId="35809757" w:rsidR="004D6F8F" w:rsidRPr="00B475DD" w:rsidRDefault="004D6F8F" w:rsidP="00516A0F">
            <w:r>
              <w:t>Non-Exempt</w:t>
            </w:r>
          </w:p>
        </w:tc>
      </w:tr>
      <w:tr w:rsidR="00386B78" w:rsidRPr="00B475DD" w14:paraId="0585B45A" w14:textId="77777777" w:rsidTr="00FA683D">
        <w:tc>
          <w:tcPr>
            <w:tcW w:w="2178" w:type="dxa"/>
            <w:shd w:val="clear" w:color="auto" w:fill="F2F2F2"/>
          </w:tcPr>
          <w:p w14:paraId="5320B181" w14:textId="0C149F29" w:rsidR="00DB4F41" w:rsidRPr="00B475DD" w:rsidRDefault="00A9357B" w:rsidP="00B475DD">
            <w:pPr>
              <w:pStyle w:val="Label"/>
            </w:pPr>
            <w:r>
              <w:t>Contacts:</w:t>
            </w:r>
          </w:p>
        </w:tc>
        <w:tc>
          <w:tcPr>
            <w:tcW w:w="2970" w:type="dxa"/>
          </w:tcPr>
          <w:p w14:paraId="28468CCA" w14:textId="77777777" w:rsidR="00DB4F41" w:rsidRPr="00B475DD" w:rsidRDefault="00A9357B" w:rsidP="009658D7">
            <w:r>
              <w:t>Residents,</w:t>
            </w:r>
            <w:r w:rsidR="009658D7">
              <w:t xml:space="preserve"> families, visitors, co-workers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14:paraId="3593DC94" w14:textId="77777777" w:rsidR="00DB4F41" w:rsidRPr="00B475DD" w:rsidRDefault="00D5076D" w:rsidP="00B475DD">
            <w:pPr>
              <w:pStyle w:val="Label"/>
            </w:pPr>
            <w:r>
              <w:t>Hours Per Week:</w:t>
            </w:r>
          </w:p>
        </w:tc>
        <w:tc>
          <w:tcPr>
            <w:tcW w:w="2808" w:type="dxa"/>
          </w:tcPr>
          <w:p w14:paraId="0533C2A2" w14:textId="77777777" w:rsidR="00DB4F41" w:rsidRDefault="00EF6787" w:rsidP="009755B2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>Full Time</w:t>
            </w:r>
          </w:p>
          <w:p w14:paraId="7D98B6A9" w14:textId="77777777" w:rsidR="00EF6787" w:rsidRDefault="00EF6787" w:rsidP="009755B2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>Part Time</w:t>
            </w:r>
          </w:p>
          <w:p w14:paraId="0481E047" w14:textId="4BDDC0D1" w:rsidR="00EF6787" w:rsidRPr="00B475DD" w:rsidRDefault="00EF6787" w:rsidP="009755B2">
            <w:pPr>
              <w:pStyle w:val="ListParagraph"/>
              <w:numPr>
                <w:ilvl w:val="0"/>
                <w:numId w:val="9"/>
              </w:numPr>
              <w:spacing w:before="0" w:after="0"/>
            </w:pPr>
            <w:r>
              <w:t>Pool</w:t>
            </w:r>
          </w:p>
        </w:tc>
      </w:tr>
      <w:tr w:rsidR="00A9357B" w:rsidRPr="00B475DD" w14:paraId="2CE04151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56488C7" w14:textId="66A465AE" w:rsidR="00A9357B" w:rsidRPr="009658D7" w:rsidRDefault="00A9357B" w:rsidP="0040492A">
            <w:pPr>
              <w:pStyle w:val="Label"/>
              <w:rPr>
                <w:b w:val="0"/>
                <w:sz w:val="22"/>
              </w:rPr>
            </w:pPr>
            <w:r w:rsidRPr="009658D7">
              <w:rPr>
                <w:sz w:val="22"/>
              </w:rPr>
              <w:t>Main Function:</w:t>
            </w:r>
            <w:r w:rsidR="00D5076D" w:rsidRPr="009658D7">
              <w:rPr>
                <w:sz w:val="22"/>
              </w:rPr>
              <w:t xml:space="preserve">   </w:t>
            </w:r>
          </w:p>
        </w:tc>
      </w:tr>
      <w:tr w:rsidR="0040492A" w:rsidRPr="00B475DD" w14:paraId="6FE0A161" w14:textId="77777777" w:rsidTr="0040492A">
        <w:tc>
          <w:tcPr>
            <w:tcW w:w="9576" w:type="dxa"/>
            <w:gridSpan w:val="4"/>
            <w:shd w:val="clear" w:color="auto" w:fill="auto"/>
          </w:tcPr>
          <w:p w14:paraId="32368031" w14:textId="2D6DD1C2" w:rsidR="00B60466" w:rsidRPr="0057242C" w:rsidRDefault="00B60466" w:rsidP="005A1BE6">
            <w:pPr>
              <w:pStyle w:val="Label"/>
              <w:rPr>
                <w:b w:val="0"/>
              </w:rPr>
            </w:pPr>
            <w:r>
              <w:rPr>
                <w:b w:val="0"/>
              </w:rPr>
              <w:t xml:space="preserve">Provide resident care by meeting physical and psychological needs of residents under the direction of the Team Leader.  Promote a homelike atmosphere in accordance with Federal, State and Local regulations while contributing to and enhancing resident life.  </w:t>
            </w:r>
          </w:p>
        </w:tc>
      </w:tr>
      <w:tr w:rsidR="00A9357B" w:rsidRPr="00B475DD" w14:paraId="54125871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79BEE51" w14:textId="77777777" w:rsidR="00A9357B" w:rsidRPr="009658D7" w:rsidRDefault="00A9357B" w:rsidP="0040492A">
            <w:pPr>
              <w:pStyle w:val="Label"/>
              <w:rPr>
                <w:b w:val="0"/>
                <w:sz w:val="22"/>
              </w:rPr>
            </w:pPr>
            <w:r w:rsidRPr="009658D7">
              <w:rPr>
                <w:sz w:val="22"/>
              </w:rPr>
              <w:t>Education and Experience:</w:t>
            </w:r>
            <w:r w:rsidR="00D5076D" w:rsidRPr="009658D7">
              <w:rPr>
                <w:sz w:val="22"/>
              </w:rPr>
              <w:t xml:space="preserve"> </w:t>
            </w:r>
          </w:p>
        </w:tc>
      </w:tr>
      <w:tr w:rsidR="0040492A" w:rsidRPr="00B475DD" w14:paraId="1EED96C6" w14:textId="77777777" w:rsidTr="0040492A">
        <w:tc>
          <w:tcPr>
            <w:tcW w:w="9576" w:type="dxa"/>
            <w:gridSpan w:val="4"/>
            <w:shd w:val="clear" w:color="auto" w:fill="auto"/>
          </w:tcPr>
          <w:p w14:paraId="6D603567" w14:textId="7A5510C8" w:rsidR="002B1BA7" w:rsidRPr="0057242C" w:rsidRDefault="00B60466" w:rsidP="00EF6787">
            <w:pPr>
              <w:pStyle w:val="Label"/>
              <w:spacing w:before="0" w:after="0"/>
              <w:contextualSpacing/>
              <w:rPr>
                <w:b w:val="0"/>
              </w:rPr>
            </w:pPr>
            <w:r>
              <w:rPr>
                <w:b w:val="0"/>
              </w:rPr>
              <w:t>Certified Nursing Assistant or graduate of a Certified Nursing Assistant Program and obtains certificate within 120 days</w:t>
            </w:r>
            <w:r w:rsidR="00EF6787">
              <w:rPr>
                <w:b w:val="0"/>
              </w:rPr>
              <w:t>. H</w:t>
            </w:r>
            <w:r w:rsidR="005C2B2B">
              <w:rPr>
                <w:b w:val="0"/>
              </w:rPr>
              <w:t>igh school diploma or equivalent</w:t>
            </w:r>
            <w:r w:rsidR="00EF6787">
              <w:rPr>
                <w:b w:val="0"/>
              </w:rPr>
              <w:t>, b</w:t>
            </w:r>
            <w:r w:rsidR="002B1BA7">
              <w:rPr>
                <w:b w:val="0"/>
              </w:rPr>
              <w:t xml:space="preserve">asic </w:t>
            </w:r>
            <w:r w:rsidR="00AB37E9">
              <w:rPr>
                <w:b w:val="0"/>
              </w:rPr>
              <w:t>computer skills</w:t>
            </w:r>
          </w:p>
        </w:tc>
      </w:tr>
      <w:tr w:rsidR="00A9357B" w:rsidRPr="00B475DD" w14:paraId="5E9BA82D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BBDE234" w14:textId="77777777" w:rsidR="00A9357B" w:rsidRPr="009658D7" w:rsidRDefault="00A9357B" w:rsidP="0040492A">
            <w:pPr>
              <w:pStyle w:val="Label"/>
              <w:rPr>
                <w:b w:val="0"/>
                <w:sz w:val="22"/>
              </w:rPr>
            </w:pPr>
            <w:r w:rsidRPr="009658D7">
              <w:rPr>
                <w:sz w:val="22"/>
              </w:rPr>
              <w:t>Health:</w:t>
            </w:r>
            <w:r w:rsidR="00D5076D" w:rsidRPr="009658D7">
              <w:rPr>
                <w:sz w:val="22"/>
              </w:rPr>
              <w:t xml:space="preserve">  </w:t>
            </w:r>
          </w:p>
        </w:tc>
      </w:tr>
      <w:tr w:rsidR="0040492A" w:rsidRPr="00B475DD" w14:paraId="65A7DB9B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48FA489" w14:textId="141A6800" w:rsidR="0040492A" w:rsidRDefault="0040492A" w:rsidP="00EF6787">
            <w:pPr>
              <w:pStyle w:val="Label"/>
              <w:spacing w:before="0" w:after="0"/>
              <w:contextualSpacing/>
            </w:pPr>
            <w:r>
              <w:rPr>
                <w:b w:val="0"/>
              </w:rPr>
              <w:t xml:space="preserve">Good physical and mental health, producing upon hire, and as required thereafter, a satisfactory exam from a physician and a satisfactory </w:t>
            </w:r>
            <w:proofErr w:type="spellStart"/>
            <w:r w:rsidR="00EF6787">
              <w:rPr>
                <w:b w:val="0"/>
              </w:rPr>
              <w:t>Mantoux</w:t>
            </w:r>
            <w:proofErr w:type="spellEnd"/>
            <w:r w:rsidR="00AB37E9">
              <w:rPr>
                <w:b w:val="0"/>
              </w:rPr>
              <w:t xml:space="preserve"> test</w:t>
            </w:r>
            <w:r>
              <w:rPr>
                <w:b w:val="0"/>
              </w:rPr>
              <w:t xml:space="preserve"> or chest </w:t>
            </w:r>
            <w:r w:rsidR="001207E3">
              <w:rPr>
                <w:b w:val="0"/>
              </w:rPr>
              <w:t>x</w:t>
            </w:r>
            <w:r>
              <w:rPr>
                <w:b w:val="0"/>
              </w:rPr>
              <w:t>-ray</w:t>
            </w:r>
            <w:r w:rsidR="001207E3">
              <w:rPr>
                <w:b w:val="0"/>
              </w:rPr>
              <w:t xml:space="preserve">.  </w:t>
            </w:r>
          </w:p>
        </w:tc>
      </w:tr>
      <w:tr w:rsidR="0040492A" w:rsidRPr="00B475DD" w14:paraId="78FB084C" w14:textId="77777777" w:rsidTr="0040492A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73A0C038" w14:textId="77777777" w:rsidR="0040492A" w:rsidRPr="009658D7" w:rsidRDefault="0040492A" w:rsidP="00B475DD">
            <w:pPr>
              <w:pStyle w:val="Label"/>
              <w:rPr>
                <w:sz w:val="22"/>
              </w:rPr>
            </w:pPr>
            <w:r w:rsidRPr="009658D7">
              <w:rPr>
                <w:sz w:val="22"/>
              </w:rPr>
              <w:t>Personal Behaviors:</w:t>
            </w:r>
          </w:p>
        </w:tc>
        <w:bookmarkStart w:id="0" w:name="_GoBack"/>
        <w:bookmarkEnd w:id="0"/>
      </w:tr>
      <w:tr w:rsidR="0040492A" w:rsidRPr="00B475DD" w14:paraId="2D4B7C19" w14:textId="77777777" w:rsidTr="00CE6754">
        <w:tc>
          <w:tcPr>
            <w:tcW w:w="9576" w:type="dxa"/>
            <w:gridSpan w:val="4"/>
            <w:shd w:val="clear" w:color="auto" w:fill="FFFFFF"/>
          </w:tcPr>
          <w:p w14:paraId="652E2B8C" w14:textId="73A2427C" w:rsidR="00D559C8" w:rsidRDefault="00EF6787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>Uphold</w:t>
            </w:r>
            <w:r w:rsidR="00D559C8">
              <w:t xml:space="preserve"> the Frederick Living Mission Statement </w:t>
            </w:r>
          </w:p>
          <w:p w14:paraId="37499006" w14:textId="4BCCC10A" w:rsidR="00D559C8" w:rsidRDefault="00D559C8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 xml:space="preserve">Demonstrate the Core </w:t>
            </w:r>
            <w:r w:rsidR="00EF6787">
              <w:t xml:space="preserve">Values of </w:t>
            </w:r>
            <w:r>
              <w:t>Respect, Integrity, Compassion &amp; Excellence</w:t>
            </w:r>
          </w:p>
          <w:p w14:paraId="1C26FAD1" w14:textId="77777777" w:rsidR="00D559C8" w:rsidRDefault="00D559C8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>Provide excellent customer service to any and all consumers at Frederick Living</w:t>
            </w:r>
          </w:p>
          <w:p w14:paraId="1E70E617" w14:textId="77777777" w:rsidR="00D559C8" w:rsidRDefault="00D559C8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>Demonstrate attention to detail and organization</w:t>
            </w:r>
          </w:p>
          <w:p w14:paraId="6C37C2BD" w14:textId="77777777" w:rsidR="00D559C8" w:rsidRDefault="00D559C8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>Communicate effectively including understanding, speaking, reading and writing in English</w:t>
            </w:r>
          </w:p>
          <w:p w14:paraId="3236CA51" w14:textId="77777777" w:rsidR="00D559C8" w:rsidRDefault="00D559C8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>Role model professional appearance and demeanor</w:t>
            </w:r>
          </w:p>
          <w:p w14:paraId="686E4AE1" w14:textId="77777777" w:rsidR="00EF6787" w:rsidRDefault="00D559C8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 xml:space="preserve">Demonstrate integrity, initiative and self-improvement </w:t>
            </w:r>
          </w:p>
          <w:p w14:paraId="7AFC506D" w14:textId="6A3B8D0D" w:rsidR="00D559C8" w:rsidRDefault="00EF6787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>Demonstrate conflict resolution skills</w:t>
            </w:r>
          </w:p>
          <w:p w14:paraId="3CA65EFB" w14:textId="77777777" w:rsidR="00D559C8" w:rsidRDefault="00D559C8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>Maintain resident and staff confidentiality</w:t>
            </w:r>
          </w:p>
          <w:p w14:paraId="5596A6EA" w14:textId="77777777" w:rsidR="00D559C8" w:rsidRDefault="00D559C8" w:rsidP="00D559C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0" w:after="0"/>
              <w:ind w:left="360" w:hanging="360"/>
              <w:textAlignment w:val="baseline"/>
            </w:pPr>
            <w:r>
              <w:t>Support person-centered care initiatives</w:t>
            </w:r>
          </w:p>
          <w:p w14:paraId="6CA5BCDE" w14:textId="02099D4E" w:rsidR="002B1BA7" w:rsidRDefault="002B1BA7" w:rsidP="00EF6787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textAlignment w:val="baseline"/>
            </w:pPr>
          </w:p>
        </w:tc>
      </w:tr>
      <w:tr w:rsidR="00DB7B5C" w:rsidRPr="00B475DD" w14:paraId="32956611" w14:textId="77777777" w:rsidTr="00FA683D">
        <w:tc>
          <w:tcPr>
            <w:tcW w:w="9576" w:type="dxa"/>
            <w:gridSpan w:val="4"/>
            <w:shd w:val="clear" w:color="auto" w:fill="D9D9D9"/>
          </w:tcPr>
          <w:p w14:paraId="43E490D7" w14:textId="77777777" w:rsidR="00DB7B5C" w:rsidRPr="009658D7" w:rsidRDefault="008D0916" w:rsidP="00B475DD">
            <w:pPr>
              <w:pStyle w:val="Label"/>
              <w:rPr>
                <w:sz w:val="22"/>
              </w:rPr>
            </w:pPr>
            <w:r w:rsidRPr="009658D7">
              <w:rPr>
                <w:sz w:val="22"/>
              </w:rPr>
              <w:t xml:space="preserve">Job </w:t>
            </w:r>
            <w:r w:rsidR="00DB7B5C" w:rsidRPr="009658D7">
              <w:rPr>
                <w:sz w:val="22"/>
              </w:rPr>
              <w:t>Description</w:t>
            </w:r>
            <w:r w:rsidR="00491040" w:rsidRPr="009658D7">
              <w:rPr>
                <w:sz w:val="22"/>
              </w:rPr>
              <w:t>:</w:t>
            </w:r>
          </w:p>
        </w:tc>
      </w:tr>
      <w:tr w:rsidR="00DB7B5C" w:rsidRPr="00B475DD" w14:paraId="4F78707A" w14:textId="77777777" w:rsidTr="00B475DD">
        <w:tc>
          <w:tcPr>
            <w:tcW w:w="9576" w:type="dxa"/>
            <w:gridSpan w:val="4"/>
          </w:tcPr>
          <w:p w14:paraId="28796B7A" w14:textId="5CFF984B" w:rsidR="00147A54" w:rsidRPr="00276A6F" w:rsidRDefault="00147A54" w:rsidP="00276A6F">
            <w:pPr>
              <w:pStyle w:val="Secondarylabels"/>
            </w:pPr>
            <w:r w:rsidRPr="00276A6F">
              <w:t>Role and Responsibilities</w:t>
            </w:r>
          </w:p>
          <w:p w14:paraId="3C3F8735" w14:textId="77777777" w:rsidR="00C871CF" w:rsidRDefault="00B60466" w:rsidP="00B60466">
            <w:pPr>
              <w:pStyle w:val="ListParagraph"/>
              <w:numPr>
                <w:ilvl w:val="0"/>
                <w:numId w:val="8"/>
              </w:numPr>
            </w:pPr>
            <w:r>
              <w:t>Perform resident care and Activities of Daily Living</w:t>
            </w:r>
          </w:p>
          <w:p w14:paraId="75B0C3DC" w14:textId="77777777" w:rsidR="00B60466" w:rsidRDefault="00B60466" w:rsidP="00B60466">
            <w:pPr>
              <w:pStyle w:val="ListParagraph"/>
              <w:numPr>
                <w:ilvl w:val="0"/>
                <w:numId w:val="8"/>
              </w:numPr>
            </w:pPr>
            <w:r>
              <w:t>Perform Restorative Nursing Programs</w:t>
            </w:r>
          </w:p>
          <w:p w14:paraId="42F8DD91" w14:textId="77777777" w:rsidR="00B60466" w:rsidRDefault="00B60466" w:rsidP="00B60466">
            <w:pPr>
              <w:pStyle w:val="ListParagraph"/>
              <w:numPr>
                <w:ilvl w:val="0"/>
                <w:numId w:val="8"/>
              </w:numPr>
            </w:pPr>
            <w:r>
              <w:t>Observe and report changes in resident condition to Team Leader and/ or Nurse Supervisor</w:t>
            </w:r>
          </w:p>
          <w:p w14:paraId="7C48801C" w14:textId="77777777" w:rsidR="00B60466" w:rsidRDefault="00B60466" w:rsidP="00B60466">
            <w:pPr>
              <w:pStyle w:val="ListParagraph"/>
              <w:numPr>
                <w:ilvl w:val="0"/>
                <w:numId w:val="8"/>
              </w:numPr>
            </w:pPr>
            <w:r>
              <w:t>Complete all required documentation accurately and timely</w:t>
            </w:r>
          </w:p>
          <w:p w14:paraId="0467A09F" w14:textId="77777777" w:rsidR="00B60466" w:rsidRDefault="00B60466" w:rsidP="00B60466">
            <w:pPr>
              <w:pStyle w:val="ListParagraph"/>
              <w:numPr>
                <w:ilvl w:val="0"/>
                <w:numId w:val="8"/>
              </w:numPr>
            </w:pPr>
            <w:r>
              <w:t>Ensure a clean, safe and orderly environment for residents, self and staff</w:t>
            </w:r>
          </w:p>
          <w:p w14:paraId="43954B33" w14:textId="77777777" w:rsidR="00B60466" w:rsidRDefault="00B60466" w:rsidP="00B60466">
            <w:pPr>
              <w:pStyle w:val="ListParagraph"/>
              <w:numPr>
                <w:ilvl w:val="0"/>
                <w:numId w:val="8"/>
              </w:numPr>
            </w:pPr>
            <w:r>
              <w:t xml:space="preserve">Participate in resident Care Conferences and care plan review </w:t>
            </w:r>
          </w:p>
          <w:p w14:paraId="197CD4A2" w14:textId="77777777" w:rsidR="00B60466" w:rsidRDefault="00647436" w:rsidP="00B60466">
            <w:pPr>
              <w:pStyle w:val="ListParagraph"/>
              <w:numPr>
                <w:ilvl w:val="0"/>
                <w:numId w:val="8"/>
              </w:numPr>
            </w:pPr>
            <w:r>
              <w:t xml:space="preserve">Collaborate with hall partners and other </w:t>
            </w:r>
            <w:proofErr w:type="spellStart"/>
            <w:r>
              <w:t>Cedarwood</w:t>
            </w:r>
            <w:proofErr w:type="spellEnd"/>
            <w:r>
              <w:t xml:space="preserve"> staff to ensure optimal care for residents</w:t>
            </w:r>
          </w:p>
          <w:p w14:paraId="4D8F1E27" w14:textId="77777777" w:rsidR="00647436" w:rsidRDefault="00647436" w:rsidP="00B60466">
            <w:pPr>
              <w:pStyle w:val="ListParagraph"/>
              <w:numPr>
                <w:ilvl w:val="0"/>
                <w:numId w:val="8"/>
              </w:numPr>
            </w:pPr>
            <w:r>
              <w:t>Comply with Infection Control practices</w:t>
            </w:r>
          </w:p>
          <w:p w14:paraId="06848B46" w14:textId="162E319B" w:rsidR="00647436" w:rsidRDefault="00647436" w:rsidP="00B60466">
            <w:pPr>
              <w:pStyle w:val="ListParagraph"/>
              <w:numPr>
                <w:ilvl w:val="0"/>
                <w:numId w:val="8"/>
              </w:numPr>
            </w:pPr>
            <w:r>
              <w:t>Conduct/ assist in resident life enrichment activities</w:t>
            </w:r>
          </w:p>
          <w:p w14:paraId="48506EA4" w14:textId="6FF8A26E" w:rsidR="00647436" w:rsidRDefault="00EF6787" w:rsidP="00B60466">
            <w:pPr>
              <w:pStyle w:val="ListParagraph"/>
              <w:numPr>
                <w:ilvl w:val="0"/>
                <w:numId w:val="8"/>
              </w:numPr>
            </w:pPr>
            <w:r>
              <w:t>Maintain walkie-</w:t>
            </w:r>
            <w:r w:rsidR="00647436">
              <w:t>talkie on persons for effective call bell management and communication with team members</w:t>
            </w:r>
          </w:p>
          <w:p w14:paraId="0C666E9E" w14:textId="77777777" w:rsidR="00647436" w:rsidRDefault="00647436" w:rsidP="00B60466">
            <w:pPr>
              <w:pStyle w:val="ListParagraph"/>
              <w:numPr>
                <w:ilvl w:val="0"/>
                <w:numId w:val="8"/>
              </w:numPr>
            </w:pPr>
            <w:r>
              <w:t xml:space="preserve">Attend and complete all required in-services, training and Team Meetings </w:t>
            </w:r>
          </w:p>
          <w:p w14:paraId="307C3FFC" w14:textId="6014D7F7" w:rsidR="00EF6787" w:rsidRDefault="00EF6787" w:rsidP="00B60466">
            <w:pPr>
              <w:pStyle w:val="ListParagraph"/>
              <w:numPr>
                <w:ilvl w:val="0"/>
                <w:numId w:val="8"/>
              </w:numPr>
            </w:pPr>
            <w:r>
              <w:t>Abide by the organization’s code of conduct in the performance of their duties</w:t>
            </w:r>
          </w:p>
          <w:p w14:paraId="551CDDDE" w14:textId="5B3680AA" w:rsidR="00647436" w:rsidRPr="00B475DD" w:rsidRDefault="003759D2" w:rsidP="00EF6787">
            <w:pPr>
              <w:pStyle w:val="ListParagraph"/>
              <w:numPr>
                <w:ilvl w:val="0"/>
                <w:numId w:val="8"/>
              </w:numPr>
            </w:pPr>
            <w:r>
              <w:t>Perform other duties as required</w:t>
            </w:r>
          </w:p>
        </w:tc>
      </w:tr>
      <w:tr w:rsidR="000C5C15" w:rsidRPr="00B475DD" w14:paraId="7809B9E5" w14:textId="77777777" w:rsidTr="000C5C15">
        <w:tc>
          <w:tcPr>
            <w:tcW w:w="9576" w:type="dxa"/>
            <w:gridSpan w:val="4"/>
            <w:shd w:val="pct12" w:color="auto" w:fill="auto"/>
          </w:tcPr>
          <w:p w14:paraId="5A7FE890" w14:textId="77777777" w:rsidR="000C5C15" w:rsidRPr="009658D7" w:rsidRDefault="000C5C15" w:rsidP="000C5C15">
            <w:pPr>
              <w:pStyle w:val="Secondarylabels"/>
              <w:tabs>
                <w:tab w:val="left" w:pos="1185"/>
              </w:tabs>
              <w:spacing w:after="0"/>
              <w:rPr>
                <w:sz w:val="22"/>
              </w:rPr>
            </w:pPr>
            <w:r w:rsidRPr="009658D7">
              <w:rPr>
                <w:sz w:val="22"/>
              </w:rPr>
              <w:lastRenderedPageBreak/>
              <w:t>Physical Demands:</w:t>
            </w:r>
          </w:p>
        </w:tc>
      </w:tr>
      <w:tr w:rsidR="000C5C15" w:rsidRPr="00B475DD" w14:paraId="74C90B06" w14:textId="77777777" w:rsidTr="00CE6754">
        <w:tc>
          <w:tcPr>
            <w:tcW w:w="9576" w:type="dxa"/>
            <w:gridSpan w:val="4"/>
            <w:shd w:val="clear" w:color="auto" w:fill="FFFFFF"/>
          </w:tcPr>
          <w:p w14:paraId="2EA83A28" w14:textId="0015EAFB" w:rsidR="000C5C15" w:rsidRDefault="00AC0F8F" w:rsidP="00EF6787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hear, feel, see, smell and speak adequately to perform essential functions of the job</w:t>
            </w:r>
          </w:p>
          <w:p w14:paraId="56921FB4" w14:textId="77777777" w:rsidR="00AC0F8F" w:rsidRDefault="00AC0F8F" w:rsidP="00EF6787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lift weight up 50 lbs.</w:t>
            </w:r>
          </w:p>
          <w:p w14:paraId="5BCA6F1F" w14:textId="77777777" w:rsidR="00AC0F8F" w:rsidRDefault="00AC0F8F" w:rsidP="00EF6787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push, pull, reach, walk and stand adequately to perform the essential functions of the job</w:t>
            </w:r>
          </w:p>
          <w:p w14:paraId="04C90D0C" w14:textId="77777777" w:rsidR="00AC0F8F" w:rsidRDefault="00AC0F8F" w:rsidP="00EF6787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work in indoor/ outdoor environment</w:t>
            </w:r>
          </w:p>
          <w:p w14:paraId="282D8160" w14:textId="1AF60232" w:rsidR="0019326E" w:rsidRDefault="0019326E" w:rsidP="00EF6787">
            <w:pPr>
              <w:numPr>
                <w:ilvl w:val="0"/>
                <w:numId w:val="6"/>
              </w:numPr>
              <w:spacing w:before="0" w:after="0"/>
              <w:contextualSpacing/>
            </w:pPr>
            <w:r>
              <w:t>Ability to operate in a high stimulation environment</w:t>
            </w:r>
          </w:p>
        </w:tc>
      </w:tr>
      <w:tr w:rsidR="00C839F0" w:rsidRPr="00B475DD" w14:paraId="5455C623" w14:textId="77777777" w:rsidTr="00C839F0">
        <w:tc>
          <w:tcPr>
            <w:tcW w:w="9576" w:type="dxa"/>
            <w:gridSpan w:val="4"/>
            <w:tcBorders>
              <w:bottom w:val="single" w:sz="4" w:space="0" w:color="000000"/>
            </w:tcBorders>
            <w:shd w:val="pct12" w:color="auto" w:fill="auto"/>
          </w:tcPr>
          <w:p w14:paraId="5FB8EC80" w14:textId="77777777" w:rsidR="00C839F0" w:rsidRPr="00CE6754" w:rsidRDefault="00C839F0" w:rsidP="00C839F0">
            <w:pPr>
              <w:rPr>
                <w:rFonts w:cs="Arial"/>
                <w:b/>
                <w:sz w:val="22"/>
              </w:rPr>
            </w:pPr>
            <w:r w:rsidRPr="00CE6754">
              <w:rPr>
                <w:rFonts w:cs="Arial"/>
                <w:b/>
                <w:sz w:val="22"/>
              </w:rPr>
              <w:t>Hazards:</w:t>
            </w:r>
          </w:p>
        </w:tc>
      </w:tr>
      <w:tr w:rsidR="00C839F0" w:rsidRPr="00CE6754" w14:paraId="65A2DD8E" w14:textId="77777777" w:rsidTr="009658D7">
        <w:tc>
          <w:tcPr>
            <w:tcW w:w="957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99F0C2C" w14:textId="7C295B6F" w:rsidR="00C839F0" w:rsidRPr="0057242C" w:rsidRDefault="00AC0F8F" w:rsidP="00EF67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 be exposed to blood</w:t>
            </w:r>
            <w:r w:rsidR="00EF6787">
              <w:rPr>
                <w:rFonts w:cs="Arial"/>
                <w:szCs w:val="20"/>
              </w:rPr>
              <w:t>-bo</w:t>
            </w:r>
            <w:r>
              <w:rPr>
                <w:rFonts w:cs="Arial"/>
                <w:szCs w:val="20"/>
              </w:rPr>
              <w:t xml:space="preserve">rne pathogens, chemical and respiratory hazards, infection, odors and behavior problems associated with the disease processes.  </w:t>
            </w:r>
          </w:p>
        </w:tc>
      </w:tr>
      <w:tr w:rsidR="009658D7" w:rsidRPr="00CE6754" w14:paraId="79CFAB73" w14:textId="77777777" w:rsidTr="00CE6754">
        <w:tc>
          <w:tcPr>
            <w:tcW w:w="9576" w:type="dxa"/>
            <w:gridSpan w:val="4"/>
            <w:tcBorders>
              <w:bottom w:val="single" w:sz="4" w:space="0" w:color="000000"/>
            </w:tcBorders>
            <w:shd w:val="pct15" w:color="auto" w:fill="FFFFFF"/>
          </w:tcPr>
          <w:p w14:paraId="341A8E3E" w14:textId="77777777" w:rsidR="009658D7" w:rsidRPr="00CE6754" w:rsidRDefault="009658D7" w:rsidP="009658D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sz w:val="22"/>
              </w:rPr>
            </w:pPr>
            <w:r w:rsidRPr="00CE6754">
              <w:rPr>
                <w:rFonts w:eastAsia="Times New Roman" w:cs="Arial"/>
                <w:b/>
                <w:sz w:val="22"/>
              </w:rPr>
              <w:t>Variables:</w:t>
            </w:r>
          </w:p>
        </w:tc>
      </w:tr>
      <w:tr w:rsidR="009658D7" w:rsidRPr="00CE6754" w14:paraId="7A2B38B9" w14:textId="77777777" w:rsidTr="00CE6754">
        <w:tc>
          <w:tcPr>
            <w:tcW w:w="9576" w:type="dxa"/>
            <w:gridSpan w:val="4"/>
            <w:shd w:val="clear" w:color="auto" w:fill="FFFFFF"/>
          </w:tcPr>
          <w:p w14:paraId="1EE9FD16" w14:textId="77777777" w:rsidR="00EF6787" w:rsidRDefault="00FC3D9E" w:rsidP="00EF67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Must be flexible and willing to work extra hours when needed in accordance with state and federal regulations.  </w:t>
            </w:r>
          </w:p>
          <w:p w14:paraId="2EF14D32" w14:textId="119F070B" w:rsidR="009658D7" w:rsidRPr="0057242C" w:rsidRDefault="00FC3D9E" w:rsidP="00EF678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/>
              <w:contextualSpacing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 xml:space="preserve">May be asked to assist in emergencies.  </w:t>
            </w:r>
          </w:p>
        </w:tc>
      </w:tr>
    </w:tbl>
    <w:p w14:paraId="672C0EEF" w14:textId="77777777" w:rsidR="006C5CCB" w:rsidRPr="00CE6754" w:rsidRDefault="006C5CCB" w:rsidP="0014076C"/>
    <w:p w14:paraId="2045DF3C" w14:textId="77777777" w:rsidR="009658D7" w:rsidRDefault="009658D7" w:rsidP="009658D7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after="0"/>
        <w:jc w:val="center"/>
        <w:rPr>
          <w:rFonts w:ascii="Helvetica" w:eastAsia="Times New Roman" w:hAnsi="Helvetica" w:cs="Helvetica"/>
          <w:b/>
          <w:bCs/>
          <w:i/>
          <w:color w:val="382816"/>
          <w:sz w:val="22"/>
          <w:shd w:val="clear" w:color="auto" w:fill="FFFFFF"/>
        </w:rPr>
      </w:pPr>
    </w:p>
    <w:p w14:paraId="3391D6AA" w14:textId="77777777" w:rsidR="009658D7" w:rsidRDefault="009658D7" w:rsidP="009658D7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after="0"/>
        <w:jc w:val="center"/>
        <w:rPr>
          <w:rFonts w:ascii="Helvetica" w:eastAsia="Times New Roman" w:hAnsi="Helvetica" w:cs="Helvetica"/>
          <w:b/>
          <w:bCs/>
          <w:i/>
          <w:color w:val="382816"/>
          <w:sz w:val="22"/>
          <w:shd w:val="clear" w:color="auto" w:fill="FFFFFF"/>
        </w:rPr>
      </w:pPr>
    </w:p>
    <w:p w14:paraId="7CE517BD" w14:textId="77777777" w:rsidR="009658D7" w:rsidRPr="00CE6754" w:rsidRDefault="009658D7" w:rsidP="009658D7">
      <w:pPr>
        <w:tabs>
          <w:tab w:val="center" w:pos="4320"/>
          <w:tab w:val="right" w:pos="8640"/>
        </w:tabs>
        <w:autoSpaceDE w:val="0"/>
        <w:autoSpaceDN w:val="0"/>
        <w:adjustRightInd w:val="0"/>
        <w:spacing w:before="0" w:after="0"/>
        <w:jc w:val="center"/>
        <w:rPr>
          <w:rFonts w:eastAsia="Times New Roman"/>
          <w:i/>
          <w:sz w:val="22"/>
        </w:rPr>
      </w:pPr>
      <w:r w:rsidRPr="00CE6754">
        <w:rPr>
          <w:rFonts w:eastAsia="Times New Roman" w:cs="Helvetica"/>
          <w:b/>
          <w:bCs/>
          <w:i/>
          <w:color w:val="382816"/>
          <w:sz w:val="22"/>
          <w:shd w:val="clear" w:color="auto" w:fill="FFFFFF"/>
        </w:rPr>
        <w:t>Frederick Living is an Equal Opportunity Employer (M/F/D/V)</w:t>
      </w:r>
    </w:p>
    <w:p w14:paraId="7BCCA1A5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b/>
          <w:bCs/>
          <w:szCs w:val="20"/>
        </w:rPr>
      </w:pPr>
    </w:p>
    <w:p w14:paraId="74623E09" w14:textId="77777777" w:rsidR="009658D7" w:rsidRPr="00CE6754" w:rsidRDefault="009755B2" w:rsidP="009658D7">
      <w:pPr>
        <w:autoSpaceDE w:val="0"/>
        <w:autoSpaceDN w:val="0"/>
        <w:adjustRightInd w:val="0"/>
        <w:spacing w:before="0" w:after="0"/>
        <w:jc w:val="center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pict w14:anchorId="0EF358A3">
          <v:rect id="_x0000_i1025" style="width:468pt;height:1.5pt" o:hralign="center" o:hrstd="t" o:hr="t" fillcolor="#a0a0a0" stroked="f"/>
        </w:pict>
      </w:r>
    </w:p>
    <w:p w14:paraId="77F2CC4A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sz w:val="22"/>
        </w:rPr>
      </w:pPr>
    </w:p>
    <w:p w14:paraId="389417D0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b/>
          <w:bCs/>
          <w:sz w:val="22"/>
        </w:rPr>
      </w:pPr>
      <w:r w:rsidRPr="00CE6754">
        <w:rPr>
          <w:rFonts w:eastAsia="Times New Roman" w:cs="Arial"/>
          <w:b/>
          <w:bCs/>
          <w:sz w:val="22"/>
        </w:rPr>
        <w:t>Job Description Employee Acknowledgement</w:t>
      </w:r>
    </w:p>
    <w:p w14:paraId="246253D1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sz w:val="22"/>
        </w:rPr>
      </w:pPr>
    </w:p>
    <w:p w14:paraId="6B3636D0" w14:textId="77777777" w:rsidR="009658D7" w:rsidRPr="00CE6754" w:rsidRDefault="009658D7" w:rsidP="009658D7">
      <w:pPr>
        <w:autoSpaceDE w:val="0"/>
        <w:autoSpaceDN w:val="0"/>
        <w:adjustRightInd w:val="0"/>
        <w:spacing w:before="0" w:after="240"/>
        <w:rPr>
          <w:rFonts w:eastAsia="Times New Roman" w:cs="Arial"/>
          <w:sz w:val="22"/>
        </w:rPr>
      </w:pPr>
      <w:r w:rsidRPr="00CE6754">
        <w:rPr>
          <w:rFonts w:eastAsia="Times New Roman" w:cs="Arial"/>
          <w:sz w:val="22"/>
        </w:rPr>
        <w:t>I have received, reviewed and fully understand the job description for this position. I further understand that I am responsible for the satisfactory execution of the essential functions described herein.</w:t>
      </w:r>
    </w:p>
    <w:p w14:paraId="19E1CB1E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sz w:val="22"/>
        </w:rPr>
      </w:pPr>
    </w:p>
    <w:p w14:paraId="0639F3A0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/>
          <w:sz w:val="22"/>
        </w:rPr>
      </w:pPr>
      <w:r w:rsidRPr="00CE6754">
        <w:rPr>
          <w:rFonts w:eastAsia="Times New Roman" w:cs="Arial"/>
          <w:sz w:val="22"/>
          <w:u w:val="single"/>
        </w:rPr>
        <w:t>______________________________________</w:t>
      </w:r>
      <w:r w:rsidRPr="00CE6754">
        <w:rPr>
          <w:rFonts w:eastAsia="Times New Roman" w:cs="Arial"/>
          <w:sz w:val="22"/>
        </w:rPr>
        <w:t xml:space="preserve"> </w:t>
      </w:r>
      <w:r w:rsidRPr="00CE6754">
        <w:rPr>
          <w:rFonts w:eastAsia="Times New Roman" w:cs="Arial"/>
          <w:sz w:val="22"/>
          <w:u w:val="single"/>
        </w:rPr>
        <w:t>______________________</w:t>
      </w:r>
    </w:p>
    <w:p w14:paraId="7843FDAA" w14:textId="77777777" w:rsidR="009658D7" w:rsidRPr="00CE6754" w:rsidRDefault="009658D7" w:rsidP="009658D7">
      <w:pPr>
        <w:autoSpaceDE w:val="0"/>
        <w:autoSpaceDN w:val="0"/>
        <w:adjustRightInd w:val="0"/>
        <w:spacing w:before="0" w:after="0"/>
        <w:rPr>
          <w:rFonts w:eastAsia="Times New Roman" w:cs="Arial"/>
          <w:sz w:val="22"/>
        </w:rPr>
      </w:pPr>
      <w:r w:rsidRPr="00CE6754">
        <w:rPr>
          <w:rFonts w:eastAsia="Times New Roman" w:cs="Arial"/>
          <w:sz w:val="22"/>
        </w:rPr>
        <w:t>            Employee Signature                                                   Date</w:t>
      </w:r>
    </w:p>
    <w:p w14:paraId="636759F8" w14:textId="77777777" w:rsidR="009658D7" w:rsidRPr="00CE6754" w:rsidRDefault="009658D7" w:rsidP="0014076C"/>
    <w:sectPr w:rsidR="009658D7" w:rsidRPr="00CE6754" w:rsidSect="00EF678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E6F8" w14:textId="77777777" w:rsidR="0057242C" w:rsidRDefault="0057242C" w:rsidP="00037D55">
      <w:pPr>
        <w:spacing w:before="0" w:after="0"/>
      </w:pPr>
      <w:r>
        <w:separator/>
      </w:r>
    </w:p>
  </w:endnote>
  <w:endnote w:type="continuationSeparator" w:id="0">
    <w:p w14:paraId="22C2C38B" w14:textId="77777777" w:rsidR="0057242C" w:rsidRDefault="0057242C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6E5F3" w14:textId="331D3E83" w:rsidR="00EF6787" w:rsidRDefault="00EF6787">
    <w:pPr>
      <w:pStyle w:val="Footer"/>
    </w:pPr>
    <w:r>
      <w:t>Rev:  12/21/18</w:t>
    </w:r>
    <w:r>
      <w:tab/>
    </w:r>
    <w:r>
      <w:tab/>
    </w:r>
    <w:sdt>
      <w:sdtPr>
        <w:id w:val="-2132312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B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FF20A5" w14:textId="77777777" w:rsidR="00037D55" w:rsidRDefault="00037D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C872" w14:textId="6BE44B5C" w:rsidR="00EF6787" w:rsidRDefault="00EF6787">
    <w:pPr>
      <w:pStyle w:val="Footer"/>
    </w:pPr>
    <w:r>
      <w:t>Rev:  12/21/18</w:t>
    </w:r>
    <w:r>
      <w:tab/>
    </w:r>
    <w:r>
      <w:tab/>
    </w:r>
    <w:sdt>
      <w:sdtPr>
        <w:id w:val="-9817680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B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D7D2E07" w14:textId="77777777" w:rsidR="00EF6787" w:rsidRDefault="00EF6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2BF8" w14:textId="77777777" w:rsidR="0057242C" w:rsidRDefault="0057242C" w:rsidP="00037D55">
      <w:pPr>
        <w:spacing w:before="0" w:after="0"/>
      </w:pPr>
      <w:r>
        <w:separator/>
      </w:r>
    </w:p>
  </w:footnote>
  <w:footnote w:type="continuationSeparator" w:id="0">
    <w:p w14:paraId="20A4B558" w14:textId="77777777" w:rsidR="0057242C" w:rsidRDefault="0057242C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83DD8" w14:textId="31B5F030" w:rsidR="00037D55" w:rsidRPr="00841DC8" w:rsidRDefault="00EF6787" w:rsidP="00841DC8">
    <w:pPr>
      <w:pStyle w:val="Companynam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C2134" wp14:editId="0B3FD263">
              <wp:simplePos x="0" y="0"/>
              <wp:positionH relativeFrom="column">
                <wp:posOffset>-76200</wp:posOffset>
              </wp:positionH>
              <wp:positionV relativeFrom="paragraph">
                <wp:posOffset>209550</wp:posOffset>
              </wp:positionV>
              <wp:extent cx="2114550" cy="514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58041" w14:textId="0FB3AE9F" w:rsidR="00EF6787" w:rsidRDefault="00EF6787">
                          <w:r>
                            <w:t>Job Description –</w:t>
                          </w:r>
                        </w:p>
                        <w:p w14:paraId="5F734BE1" w14:textId="7B3EBFA2" w:rsidR="00EF6787" w:rsidRDefault="00EF6787">
                          <w:r>
                            <w:t>CNA Resident Caregiver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pt;margin-top:16.5pt;width:166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" fillcolor="white [3201]" stroked="f" strokeweight=".5pt">
              <v:textbox>
                <w:txbxContent>
                  <w:p w14:paraId="3FA58041" w14:textId="0FB3AE9F" w:rsidR="00EF6787" w:rsidRDefault="00EF6787">
                    <w:r>
                      <w:t>Job Description –</w:t>
                    </w:r>
                  </w:p>
                  <w:p w14:paraId="5F734BE1" w14:textId="7B3EBFA2" w:rsidR="00EF6787" w:rsidRDefault="00EF6787">
                    <w:r>
                      <w:t>CNA Resident Caregiver</w:t>
                    </w:r>
                  </w:p>
                </w:txbxContent>
              </v:textbox>
            </v:shape>
          </w:pict>
        </mc:Fallback>
      </mc:AlternateContent>
    </w:r>
    <w:r w:rsidR="0057242C">
      <w:rPr>
        <w:noProof/>
      </w:rPr>
      <w:drawing>
        <wp:inline distT="0" distB="0" distL="0" distR="0" wp14:anchorId="2730B0B0" wp14:editId="11F71EEA">
          <wp:extent cx="2038350" cy="809625"/>
          <wp:effectExtent l="0" t="0" r="0" b="9525"/>
          <wp:docPr id="2" name="Picture 2" descr="Advertising, Brochures, Fly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vertising, Brochures, Fly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1E2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6690" w14:textId="6CD7C135" w:rsidR="00EF6787" w:rsidRDefault="00EF678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9E2F761" wp14:editId="733930E2">
          <wp:extent cx="2038350" cy="809625"/>
          <wp:effectExtent l="0" t="0" r="0" b="9525"/>
          <wp:docPr id="1" name="Picture 1" descr="Advertising, Brochures, Fly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vertising, Brochures, Fly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5FC"/>
    <w:multiLevelType w:val="hybridMultilevel"/>
    <w:tmpl w:val="62AA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1458C"/>
    <w:multiLevelType w:val="hybridMultilevel"/>
    <w:tmpl w:val="1916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6500"/>
    <w:multiLevelType w:val="hybridMultilevel"/>
    <w:tmpl w:val="E79A9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D00FF"/>
    <w:multiLevelType w:val="hybridMultilevel"/>
    <w:tmpl w:val="7C5E8B54"/>
    <w:lvl w:ilvl="0" w:tplc="55BA52E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3D4982"/>
    <w:multiLevelType w:val="hybridMultilevel"/>
    <w:tmpl w:val="96BC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13094"/>
    <w:multiLevelType w:val="hybridMultilevel"/>
    <w:tmpl w:val="A5425EAC"/>
    <w:lvl w:ilvl="0" w:tplc="C316A0C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D6C3D"/>
    <w:multiLevelType w:val="hybridMultilevel"/>
    <w:tmpl w:val="7834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2C"/>
    <w:rsid w:val="000327B2"/>
    <w:rsid w:val="00037D55"/>
    <w:rsid w:val="000C5A46"/>
    <w:rsid w:val="000C5C15"/>
    <w:rsid w:val="00114FAC"/>
    <w:rsid w:val="001207E3"/>
    <w:rsid w:val="00122D41"/>
    <w:rsid w:val="0012566B"/>
    <w:rsid w:val="0014076C"/>
    <w:rsid w:val="00147A54"/>
    <w:rsid w:val="0019326E"/>
    <w:rsid w:val="001A24F2"/>
    <w:rsid w:val="00201D1A"/>
    <w:rsid w:val="002421DC"/>
    <w:rsid w:val="00276A6F"/>
    <w:rsid w:val="002B1BA7"/>
    <w:rsid w:val="003100B1"/>
    <w:rsid w:val="00365061"/>
    <w:rsid w:val="00374F55"/>
    <w:rsid w:val="003759D2"/>
    <w:rsid w:val="003829AA"/>
    <w:rsid w:val="00386B78"/>
    <w:rsid w:val="003A5C4D"/>
    <w:rsid w:val="0040492A"/>
    <w:rsid w:val="00455D2F"/>
    <w:rsid w:val="0048454D"/>
    <w:rsid w:val="00491040"/>
    <w:rsid w:val="004A1B2D"/>
    <w:rsid w:val="004D6F8F"/>
    <w:rsid w:val="00500155"/>
    <w:rsid w:val="00516A0F"/>
    <w:rsid w:val="00562A56"/>
    <w:rsid w:val="00566F1F"/>
    <w:rsid w:val="0057242C"/>
    <w:rsid w:val="00592652"/>
    <w:rsid w:val="005A1BE6"/>
    <w:rsid w:val="005A3B49"/>
    <w:rsid w:val="005C2B2B"/>
    <w:rsid w:val="005D201B"/>
    <w:rsid w:val="005E3FE3"/>
    <w:rsid w:val="005F176A"/>
    <w:rsid w:val="0060216F"/>
    <w:rsid w:val="0060695F"/>
    <w:rsid w:val="00613526"/>
    <w:rsid w:val="00647436"/>
    <w:rsid w:val="006713F3"/>
    <w:rsid w:val="00677508"/>
    <w:rsid w:val="006B253D"/>
    <w:rsid w:val="006C5CCB"/>
    <w:rsid w:val="00774232"/>
    <w:rsid w:val="00783572"/>
    <w:rsid w:val="007A2B89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51C21"/>
    <w:rsid w:val="009658D7"/>
    <w:rsid w:val="009755B2"/>
    <w:rsid w:val="0099370D"/>
    <w:rsid w:val="009F1931"/>
    <w:rsid w:val="00A01E8A"/>
    <w:rsid w:val="00A359F5"/>
    <w:rsid w:val="00A81673"/>
    <w:rsid w:val="00A9357B"/>
    <w:rsid w:val="00AB37E9"/>
    <w:rsid w:val="00AC0F8F"/>
    <w:rsid w:val="00B07753"/>
    <w:rsid w:val="00B37A00"/>
    <w:rsid w:val="00B475DD"/>
    <w:rsid w:val="00B60466"/>
    <w:rsid w:val="00BB2F85"/>
    <w:rsid w:val="00BB681C"/>
    <w:rsid w:val="00BD0958"/>
    <w:rsid w:val="00BF661B"/>
    <w:rsid w:val="00C011E2"/>
    <w:rsid w:val="00C22FD2"/>
    <w:rsid w:val="00C33400"/>
    <w:rsid w:val="00C41450"/>
    <w:rsid w:val="00C76253"/>
    <w:rsid w:val="00C81B07"/>
    <w:rsid w:val="00C839F0"/>
    <w:rsid w:val="00C871CF"/>
    <w:rsid w:val="00C92A18"/>
    <w:rsid w:val="00CC4A82"/>
    <w:rsid w:val="00CE6754"/>
    <w:rsid w:val="00CF2F66"/>
    <w:rsid w:val="00CF467A"/>
    <w:rsid w:val="00D13C9C"/>
    <w:rsid w:val="00D17CF6"/>
    <w:rsid w:val="00D32F04"/>
    <w:rsid w:val="00D5076D"/>
    <w:rsid w:val="00D559C8"/>
    <w:rsid w:val="00D57E96"/>
    <w:rsid w:val="00D91CE6"/>
    <w:rsid w:val="00D921F1"/>
    <w:rsid w:val="00DB4F41"/>
    <w:rsid w:val="00DB7B5C"/>
    <w:rsid w:val="00DC2EEE"/>
    <w:rsid w:val="00DE106F"/>
    <w:rsid w:val="00E0032A"/>
    <w:rsid w:val="00E07A56"/>
    <w:rsid w:val="00E23F93"/>
    <w:rsid w:val="00E25F48"/>
    <w:rsid w:val="00EA68A2"/>
    <w:rsid w:val="00EE5D6D"/>
    <w:rsid w:val="00EF6787"/>
    <w:rsid w:val="00F06F66"/>
    <w:rsid w:val="00F10053"/>
    <w:rsid w:val="00F94B08"/>
    <w:rsid w:val="00FA683D"/>
    <w:rsid w:val="00FC3D9E"/>
    <w:rsid w:val="00FD39FD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03534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A2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A2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3059D-B34B-4EFE-BADC-44CFCC8660C6}"/>
</file>

<file path=customXml/itemProps2.xml><?xml version="1.0" encoding="utf-8"?>
<ds:datastoreItem xmlns:ds="http://schemas.openxmlformats.org/officeDocument/2006/customXml" ds:itemID="{9E57D5B3-312B-42DF-B320-B6891C9C9813}"/>
</file>

<file path=customXml/itemProps3.xml><?xml version="1.0" encoding="utf-8"?>
<ds:datastoreItem xmlns:ds="http://schemas.openxmlformats.org/officeDocument/2006/customXml" ds:itemID="{40CAF13F-7F5F-4DCD-8AD9-7EE5C2001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Sternat</dc:creator>
  <cp:lastModifiedBy>Jill Sternat</cp:lastModifiedBy>
  <cp:revision>3</cp:revision>
  <cp:lastPrinted>2018-12-21T19:00:00Z</cp:lastPrinted>
  <dcterms:created xsi:type="dcterms:W3CDTF">2018-12-21T18:59:00Z</dcterms:created>
  <dcterms:modified xsi:type="dcterms:W3CDTF">2018-12-21T19:01:00Z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  <property fmtid="{D5CDD505-2E9C-101B-9397-08002B2CF9AE}" pid="3" name="ContentTypeId">
    <vt:lpwstr>0x01010020E5693F516EE84CAF2DDA89989C0FFF</vt:lpwstr>
  </property>
</Properties>
</file>