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386B78" w:rsidRPr="00B475DD" w14:paraId="167A796A" w14:textId="77777777" w:rsidTr="00D91CE6">
        <w:tc>
          <w:tcPr>
            <w:tcW w:w="2178" w:type="dxa"/>
            <w:shd w:val="clear" w:color="auto" w:fill="F2F2F2"/>
          </w:tcPr>
          <w:p w14:paraId="4BB9F067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</w:tcPr>
          <w:p w14:paraId="37488ACB" w14:textId="6E4C853F" w:rsidR="00DB4F41" w:rsidRPr="00B475DD" w:rsidRDefault="00412FCB" w:rsidP="00DC23BE">
            <w:r>
              <w:t>RN Team Leader</w:t>
            </w:r>
          </w:p>
        </w:tc>
        <w:tc>
          <w:tcPr>
            <w:tcW w:w="1620" w:type="dxa"/>
            <w:shd w:val="clear" w:color="auto" w:fill="F2F2F2"/>
          </w:tcPr>
          <w:p w14:paraId="75014C62" w14:textId="77777777" w:rsidR="00DB4F41" w:rsidRPr="00B475DD" w:rsidRDefault="00C011E2" w:rsidP="00B475DD">
            <w:pPr>
              <w:pStyle w:val="Label"/>
            </w:pPr>
            <w:r>
              <w:t>Reports to:</w:t>
            </w:r>
          </w:p>
        </w:tc>
        <w:tc>
          <w:tcPr>
            <w:tcW w:w="2808" w:type="dxa"/>
          </w:tcPr>
          <w:p w14:paraId="4DDC461C" w14:textId="6855220D" w:rsidR="00DB4F41" w:rsidRPr="00B475DD" w:rsidRDefault="00B30267" w:rsidP="00516A0F">
            <w:r>
              <w:t>RN</w:t>
            </w:r>
            <w:r w:rsidR="003135EA">
              <w:t xml:space="preserve"> Supervisor</w:t>
            </w:r>
          </w:p>
        </w:tc>
      </w:tr>
      <w:tr w:rsidR="00386B78" w:rsidRPr="00B475DD" w14:paraId="7A77706B" w14:textId="77777777" w:rsidTr="00D91CE6">
        <w:tc>
          <w:tcPr>
            <w:tcW w:w="2178" w:type="dxa"/>
            <w:shd w:val="clear" w:color="auto" w:fill="F2F2F2"/>
          </w:tcPr>
          <w:p w14:paraId="739097CB" w14:textId="77777777" w:rsidR="00DB4F41" w:rsidRPr="00B475DD" w:rsidRDefault="00C011E2" w:rsidP="00B475DD">
            <w:pPr>
              <w:pStyle w:val="Label"/>
            </w:pPr>
            <w:r>
              <w:t>Department</w:t>
            </w:r>
            <w:r w:rsidR="00DB4F41" w:rsidRPr="00B475DD">
              <w:t>:</w:t>
            </w:r>
          </w:p>
        </w:tc>
        <w:tc>
          <w:tcPr>
            <w:tcW w:w="2970" w:type="dxa"/>
          </w:tcPr>
          <w:p w14:paraId="0D1C411C" w14:textId="77777777" w:rsidR="00DB4F41" w:rsidRPr="00B475DD" w:rsidRDefault="0048454D" w:rsidP="00516A0F">
            <w:r>
              <w:t>Cedarwood</w:t>
            </w:r>
          </w:p>
        </w:tc>
        <w:tc>
          <w:tcPr>
            <w:tcW w:w="1620" w:type="dxa"/>
            <w:shd w:val="clear" w:color="auto" w:fill="F2F2F2"/>
          </w:tcPr>
          <w:p w14:paraId="0FFA741D" w14:textId="77777777" w:rsidR="00DB4F41" w:rsidRPr="00B475DD" w:rsidRDefault="00C011E2" w:rsidP="00B475DD">
            <w:pPr>
              <w:pStyle w:val="Label"/>
            </w:pPr>
            <w:r>
              <w:t>Job Classification:</w:t>
            </w:r>
          </w:p>
        </w:tc>
        <w:tc>
          <w:tcPr>
            <w:tcW w:w="2808" w:type="dxa"/>
          </w:tcPr>
          <w:p w14:paraId="16454512" w14:textId="35809757" w:rsidR="004D6F8F" w:rsidRPr="00B475DD" w:rsidRDefault="004D6F8F" w:rsidP="00516A0F">
            <w:r>
              <w:t>Non-Exempt</w:t>
            </w:r>
          </w:p>
        </w:tc>
      </w:tr>
      <w:tr w:rsidR="00386B78" w:rsidRPr="00B475DD" w14:paraId="0585B45A" w14:textId="77777777" w:rsidTr="00FA683D">
        <w:tc>
          <w:tcPr>
            <w:tcW w:w="2178" w:type="dxa"/>
            <w:shd w:val="clear" w:color="auto" w:fill="F2F2F2"/>
          </w:tcPr>
          <w:p w14:paraId="5320B181" w14:textId="0C149F29" w:rsidR="00DB4F41" w:rsidRPr="00B475DD" w:rsidRDefault="00A9357B" w:rsidP="00B475DD">
            <w:pPr>
              <w:pStyle w:val="Label"/>
            </w:pPr>
            <w:r>
              <w:t>Contacts:</w:t>
            </w:r>
          </w:p>
        </w:tc>
        <w:tc>
          <w:tcPr>
            <w:tcW w:w="2970" w:type="dxa"/>
          </w:tcPr>
          <w:p w14:paraId="28468CCA" w14:textId="77777777" w:rsidR="00DB4F41" w:rsidRPr="00B475DD" w:rsidRDefault="00A9357B" w:rsidP="009658D7">
            <w:r>
              <w:t>Residents,</w:t>
            </w:r>
            <w:r w:rsidR="009658D7">
              <w:t xml:space="preserve"> families, visitors, co-workers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3593DC94" w14:textId="77777777" w:rsidR="00DB4F41" w:rsidRPr="00B475DD" w:rsidRDefault="00D5076D" w:rsidP="00B475DD">
            <w:pPr>
              <w:pStyle w:val="Label"/>
            </w:pPr>
            <w:r>
              <w:t>Hours Per Week:</w:t>
            </w:r>
          </w:p>
        </w:tc>
        <w:tc>
          <w:tcPr>
            <w:tcW w:w="2808" w:type="dxa"/>
          </w:tcPr>
          <w:p w14:paraId="3AD146B6" w14:textId="77777777" w:rsidR="00DB4F41" w:rsidRDefault="00DC23BE" w:rsidP="00DC23BE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Full Time</w:t>
            </w:r>
          </w:p>
          <w:p w14:paraId="570C19C9" w14:textId="77777777" w:rsidR="00DC23BE" w:rsidRDefault="00DC23BE" w:rsidP="00DC23BE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Part-time</w:t>
            </w:r>
          </w:p>
          <w:p w14:paraId="0481E047" w14:textId="4B0F85C1" w:rsidR="00DC23BE" w:rsidRPr="00B475DD" w:rsidRDefault="00DC23BE" w:rsidP="00DC23BE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Pool</w:t>
            </w:r>
          </w:p>
        </w:tc>
      </w:tr>
      <w:tr w:rsidR="00A9357B" w:rsidRPr="00B475DD" w14:paraId="2CE04151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56488C7" w14:textId="06461E92" w:rsidR="00A9357B" w:rsidRPr="009658D7" w:rsidRDefault="00A9357B" w:rsidP="0040492A">
            <w:pPr>
              <w:pStyle w:val="Label"/>
              <w:rPr>
                <w:b w:val="0"/>
                <w:sz w:val="22"/>
              </w:rPr>
            </w:pPr>
            <w:r w:rsidRPr="009658D7">
              <w:rPr>
                <w:sz w:val="22"/>
              </w:rPr>
              <w:t>Main Function:</w:t>
            </w:r>
            <w:r w:rsidR="00D5076D" w:rsidRPr="009658D7">
              <w:rPr>
                <w:sz w:val="22"/>
              </w:rPr>
              <w:t xml:space="preserve">   </w:t>
            </w:r>
          </w:p>
        </w:tc>
      </w:tr>
      <w:tr w:rsidR="0040492A" w:rsidRPr="00B475DD" w14:paraId="6FE0A161" w14:textId="77777777" w:rsidTr="0040492A">
        <w:tc>
          <w:tcPr>
            <w:tcW w:w="9576" w:type="dxa"/>
            <w:gridSpan w:val="4"/>
            <w:shd w:val="clear" w:color="auto" w:fill="auto"/>
          </w:tcPr>
          <w:p w14:paraId="32368031" w14:textId="2EAD8811" w:rsidR="00B60466" w:rsidRPr="0057242C" w:rsidRDefault="000726BD" w:rsidP="00DC23BE">
            <w:pPr>
              <w:pStyle w:val="Label"/>
              <w:spacing w:before="0" w:after="0"/>
              <w:contextualSpacing/>
              <w:rPr>
                <w:b w:val="0"/>
              </w:rPr>
            </w:pPr>
            <w:r>
              <w:rPr>
                <w:b w:val="0"/>
              </w:rPr>
              <w:t xml:space="preserve">Provide comprehensive skilled nursing care to residents.  Lead the Neighborhood by promoting Person Centered Care and supervising the care provided to residents.  </w:t>
            </w:r>
          </w:p>
        </w:tc>
      </w:tr>
      <w:tr w:rsidR="00A9357B" w:rsidRPr="00B475DD" w14:paraId="54125871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79BEE51" w14:textId="77777777" w:rsidR="00A9357B" w:rsidRPr="009658D7" w:rsidRDefault="00A9357B" w:rsidP="0040492A">
            <w:pPr>
              <w:pStyle w:val="Label"/>
              <w:rPr>
                <w:b w:val="0"/>
                <w:sz w:val="22"/>
              </w:rPr>
            </w:pPr>
            <w:r w:rsidRPr="009658D7">
              <w:rPr>
                <w:sz w:val="22"/>
              </w:rPr>
              <w:t>Education and Experience:</w:t>
            </w:r>
            <w:r w:rsidR="00D5076D" w:rsidRPr="009658D7">
              <w:rPr>
                <w:sz w:val="22"/>
              </w:rPr>
              <w:t xml:space="preserve"> </w:t>
            </w:r>
          </w:p>
        </w:tc>
      </w:tr>
      <w:tr w:rsidR="0040492A" w:rsidRPr="00B475DD" w14:paraId="1EED96C6" w14:textId="77777777" w:rsidTr="0040492A">
        <w:tc>
          <w:tcPr>
            <w:tcW w:w="9576" w:type="dxa"/>
            <w:gridSpan w:val="4"/>
            <w:shd w:val="clear" w:color="auto" w:fill="auto"/>
          </w:tcPr>
          <w:p w14:paraId="732EC147" w14:textId="3C116874" w:rsidR="00B60466" w:rsidRDefault="000726BD" w:rsidP="00DC23BE">
            <w:pPr>
              <w:pStyle w:val="Label"/>
              <w:numPr>
                <w:ilvl w:val="0"/>
                <w:numId w:val="7"/>
              </w:numPr>
              <w:spacing w:before="0" w:after="0"/>
              <w:contextualSpacing/>
              <w:rPr>
                <w:b w:val="0"/>
              </w:rPr>
            </w:pPr>
            <w:r>
              <w:rPr>
                <w:b w:val="0"/>
              </w:rPr>
              <w:t>Registered Nurse in the Commonwealth of Pennsylvania</w:t>
            </w:r>
          </w:p>
          <w:p w14:paraId="6FA2F879" w14:textId="14474AF9" w:rsidR="000726BD" w:rsidRDefault="000726BD" w:rsidP="00DC23BE">
            <w:pPr>
              <w:pStyle w:val="Label"/>
              <w:numPr>
                <w:ilvl w:val="0"/>
                <w:numId w:val="7"/>
              </w:numPr>
              <w:spacing w:before="0" w:after="0"/>
              <w:contextualSpacing/>
              <w:rPr>
                <w:b w:val="0"/>
              </w:rPr>
            </w:pPr>
            <w:r>
              <w:rPr>
                <w:b w:val="0"/>
              </w:rPr>
              <w:t xml:space="preserve">Prior experience in geriatric nursing preferred </w:t>
            </w:r>
          </w:p>
          <w:p w14:paraId="12A2A244" w14:textId="0437C1DB" w:rsidR="005C2B2B" w:rsidRDefault="005C2B2B" w:rsidP="00DC23BE">
            <w:pPr>
              <w:pStyle w:val="Label"/>
              <w:numPr>
                <w:ilvl w:val="0"/>
                <w:numId w:val="7"/>
              </w:numPr>
              <w:spacing w:before="0" w:after="0"/>
              <w:contextualSpacing/>
              <w:rPr>
                <w:b w:val="0"/>
              </w:rPr>
            </w:pPr>
            <w:r>
              <w:rPr>
                <w:b w:val="0"/>
              </w:rPr>
              <w:t>High school diploma or equivalent</w:t>
            </w:r>
          </w:p>
          <w:p w14:paraId="0E13E9E8" w14:textId="48D37BBA" w:rsidR="000726BD" w:rsidRDefault="000726BD" w:rsidP="00DC23BE">
            <w:pPr>
              <w:pStyle w:val="Label"/>
              <w:numPr>
                <w:ilvl w:val="0"/>
                <w:numId w:val="7"/>
              </w:numPr>
              <w:spacing w:before="0" w:after="0"/>
              <w:contextualSpacing/>
              <w:rPr>
                <w:b w:val="0"/>
              </w:rPr>
            </w:pPr>
            <w:r>
              <w:rPr>
                <w:b w:val="0"/>
              </w:rPr>
              <w:t xml:space="preserve">BLS Healthcare Provider </w:t>
            </w:r>
          </w:p>
          <w:p w14:paraId="6D603567" w14:textId="7BCFB7EB" w:rsidR="002B1BA7" w:rsidRPr="0057242C" w:rsidRDefault="002B1BA7" w:rsidP="00DC23BE">
            <w:pPr>
              <w:pStyle w:val="Label"/>
              <w:numPr>
                <w:ilvl w:val="0"/>
                <w:numId w:val="7"/>
              </w:numPr>
              <w:spacing w:before="0" w:after="0"/>
              <w:contextualSpacing/>
              <w:rPr>
                <w:b w:val="0"/>
              </w:rPr>
            </w:pPr>
            <w:r>
              <w:rPr>
                <w:b w:val="0"/>
              </w:rPr>
              <w:t xml:space="preserve">Basic </w:t>
            </w:r>
            <w:r w:rsidR="00AB37E9">
              <w:rPr>
                <w:b w:val="0"/>
              </w:rPr>
              <w:t>computer skills</w:t>
            </w:r>
          </w:p>
        </w:tc>
      </w:tr>
      <w:tr w:rsidR="00A9357B" w:rsidRPr="00B475DD" w14:paraId="5E9BA82D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BBDE234" w14:textId="77777777" w:rsidR="00A9357B" w:rsidRPr="009658D7" w:rsidRDefault="00A9357B" w:rsidP="0040492A">
            <w:pPr>
              <w:pStyle w:val="Label"/>
              <w:rPr>
                <w:b w:val="0"/>
                <w:sz w:val="22"/>
              </w:rPr>
            </w:pPr>
            <w:r w:rsidRPr="009658D7">
              <w:rPr>
                <w:sz w:val="22"/>
              </w:rPr>
              <w:t>Health:</w:t>
            </w:r>
            <w:r w:rsidR="00D5076D" w:rsidRPr="009658D7">
              <w:rPr>
                <w:sz w:val="22"/>
              </w:rPr>
              <w:t xml:space="preserve">  </w:t>
            </w:r>
          </w:p>
        </w:tc>
      </w:tr>
      <w:tr w:rsidR="0040492A" w:rsidRPr="00B475DD" w14:paraId="65A7DB9B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8FA489" w14:textId="4B5EE41C" w:rsidR="0040492A" w:rsidRDefault="0040492A" w:rsidP="00DC23BE">
            <w:pPr>
              <w:pStyle w:val="Label"/>
              <w:spacing w:before="0" w:after="0"/>
              <w:contextualSpacing/>
            </w:pPr>
            <w:r>
              <w:rPr>
                <w:b w:val="0"/>
              </w:rPr>
              <w:t xml:space="preserve">Good physical and mental health, producing upon hire, and as required thereafter, a satisfactory exam from a physician and a satisfactory </w:t>
            </w:r>
            <w:proofErr w:type="spellStart"/>
            <w:r w:rsidR="00DC23BE">
              <w:rPr>
                <w:b w:val="0"/>
              </w:rPr>
              <w:t>Mantoux</w:t>
            </w:r>
            <w:proofErr w:type="spellEnd"/>
            <w:r w:rsidR="00AB37E9">
              <w:rPr>
                <w:b w:val="0"/>
              </w:rPr>
              <w:t xml:space="preserve"> test</w:t>
            </w:r>
            <w:r>
              <w:rPr>
                <w:b w:val="0"/>
              </w:rPr>
              <w:t xml:space="preserve"> or chest </w:t>
            </w:r>
            <w:r w:rsidR="001207E3">
              <w:rPr>
                <w:b w:val="0"/>
              </w:rPr>
              <w:t>x</w:t>
            </w:r>
            <w:r>
              <w:rPr>
                <w:b w:val="0"/>
              </w:rPr>
              <w:t>-ray</w:t>
            </w:r>
            <w:r w:rsidR="001207E3">
              <w:rPr>
                <w:b w:val="0"/>
              </w:rPr>
              <w:t xml:space="preserve">.  </w:t>
            </w:r>
          </w:p>
        </w:tc>
      </w:tr>
      <w:tr w:rsidR="0040492A" w:rsidRPr="00B475DD" w14:paraId="78FB084C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3A0C038" w14:textId="77777777" w:rsidR="0040492A" w:rsidRPr="009658D7" w:rsidRDefault="0040492A" w:rsidP="00B475DD">
            <w:pPr>
              <w:pStyle w:val="Label"/>
              <w:rPr>
                <w:sz w:val="22"/>
              </w:rPr>
            </w:pPr>
            <w:r w:rsidRPr="009658D7">
              <w:rPr>
                <w:sz w:val="22"/>
              </w:rPr>
              <w:t>Personal Behaviors:</w:t>
            </w:r>
          </w:p>
        </w:tc>
      </w:tr>
      <w:tr w:rsidR="0040492A" w:rsidRPr="00B475DD" w14:paraId="2D4B7C19" w14:textId="77777777" w:rsidTr="00CE6754">
        <w:tc>
          <w:tcPr>
            <w:tcW w:w="9576" w:type="dxa"/>
            <w:gridSpan w:val="4"/>
            <w:shd w:val="clear" w:color="auto" w:fill="FFFFFF"/>
          </w:tcPr>
          <w:p w14:paraId="2C72DC4B" w14:textId="77777777" w:rsidR="00DC23BE" w:rsidRDefault="00DC23BE" w:rsidP="00DC23BE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ind w:left="360"/>
              <w:contextualSpacing/>
              <w:textAlignment w:val="baseline"/>
            </w:pPr>
          </w:p>
          <w:p w14:paraId="373D1283" w14:textId="0D1C3576" w:rsidR="007B4B66" w:rsidRDefault="00DC23BE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Uphold</w:t>
            </w:r>
            <w:r w:rsidR="007B4B66">
              <w:t xml:space="preserve"> the Frederick Living Mission Statement </w:t>
            </w:r>
          </w:p>
          <w:p w14:paraId="3CFBFF5C" w14:textId="3F4209D0" w:rsidR="007B4B66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 xml:space="preserve">Demonstrate the Core </w:t>
            </w:r>
            <w:r w:rsidR="00DC23BE">
              <w:t xml:space="preserve">Values of </w:t>
            </w:r>
            <w:r>
              <w:t>Respect, Int</w:t>
            </w:r>
            <w:r w:rsidR="00DC23BE">
              <w:t>egrity, Compassion &amp; Excellence</w:t>
            </w:r>
          </w:p>
          <w:p w14:paraId="2A80491C" w14:textId="77777777" w:rsidR="007B4B66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Provide excellent customer service to any and all consumers at Frederick Living</w:t>
            </w:r>
          </w:p>
          <w:p w14:paraId="1681851A" w14:textId="77777777" w:rsidR="007B4B66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Demonstrate attention to detail and organization</w:t>
            </w:r>
          </w:p>
          <w:p w14:paraId="01DBE654" w14:textId="77777777" w:rsidR="007B4B66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Communicate effectively including understanding, speaking, reading and writing in English</w:t>
            </w:r>
          </w:p>
          <w:p w14:paraId="6C1FDA9D" w14:textId="77777777" w:rsidR="007B4B66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Role model professional appearance and demeanor</w:t>
            </w:r>
          </w:p>
          <w:p w14:paraId="1D12986C" w14:textId="77777777" w:rsidR="007B4B66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 xml:space="preserve">Demonstrate integrity, initiative and self-improvement </w:t>
            </w:r>
          </w:p>
          <w:p w14:paraId="0D50ED9A" w14:textId="77777777" w:rsidR="00DC23BE" w:rsidRDefault="00DC23BE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Demonstrate conflict resolution skills</w:t>
            </w:r>
          </w:p>
          <w:p w14:paraId="6D6E3A7A" w14:textId="4E518A94" w:rsidR="007B4B66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Maintain resident and staff confidentiality</w:t>
            </w:r>
          </w:p>
          <w:p w14:paraId="6CAFB9AC" w14:textId="77777777" w:rsidR="002B1BA7" w:rsidRDefault="007B4B66" w:rsidP="00DC23B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contextualSpacing/>
              <w:textAlignment w:val="baseline"/>
            </w:pPr>
            <w:r>
              <w:t>Support person-centered care initiatives</w:t>
            </w:r>
          </w:p>
          <w:p w14:paraId="6CA5BCDE" w14:textId="40BB8178" w:rsidR="00DC23BE" w:rsidRDefault="00DC23BE" w:rsidP="00DC23BE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ind w:left="360"/>
              <w:contextualSpacing/>
              <w:textAlignment w:val="baseline"/>
            </w:pPr>
          </w:p>
        </w:tc>
      </w:tr>
      <w:tr w:rsidR="00DB7B5C" w:rsidRPr="00B475DD" w14:paraId="32956611" w14:textId="77777777" w:rsidTr="00FA683D">
        <w:tc>
          <w:tcPr>
            <w:tcW w:w="9576" w:type="dxa"/>
            <w:gridSpan w:val="4"/>
            <w:shd w:val="clear" w:color="auto" w:fill="D9D9D9"/>
          </w:tcPr>
          <w:p w14:paraId="43E490D7" w14:textId="77777777" w:rsidR="00DB7B5C" w:rsidRPr="009658D7" w:rsidRDefault="008D0916" w:rsidP="00B475DD">
            <w:pPr>
              <w:pStyle w:val="Label"/>
              <w:rPr>
                <w:sz w:val="22"/>
              </w:rPr>
            </w:pPr>
            <w:r w:rsidRPr="009658D7">
              <w:rPr>
                <w:sz w:val="22"/>
              </w:rPr>
              <w:t xml:space="preserve">Job </w:t>
            </w:r>
            <w:r w:rsidR="00DB7B5C" w:rsidRPr="009658D7">
              <w:rPr>
                <w:sz w:val="22"/>
              </w:rPr>
              <w:t>Description</w:t>
            </w:r>
            <w:r w:rsidR="00491040" w:rsidRPr="009658D7">
              <w:rPr>
                <w:sz w:val="22"/>
              </w:rPr>
              <w:t>:</w:t>
            </w:r>
          </w:p>
        </w:tc>
      </w:tr>
      <w:tr w:rsidR="00DB7B5C" w:rsidRPr="00B475DD" w14:paraId="4F78707A" w14:textId="77777777" w:rsidTr="00B475DD">
        <w:tc>
          <w:tcPr>
            <w:tcW w:w="9576" w:type="dxa"/>
            <w:gridSpan w:val="4"/>
          </w:tcPr>
          <w:p w14:paraId="28796B7A" w14:textId="59CC99C2" w:rsidR="00147A54" w:rsidRPr="00276A6F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14:paraId="55C444BA" w14:textId="2FCD7567" w:rsidR="00C14460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Observe and report changes in resident condition to the Nurse Supervisor or physician/ physician extender</w:t>
            </w:r>
          </w:p>
          <w:p w14:paraId="75C5EC92" w14:textId="503D2019" w:rsidR="00045082" w:rsidRDefault="00045082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Communicate with Supervisor, ADON, DON, NHA, care providers and family/ POA as needed</w:t>
            </w:r>
          </w:p>
          <w:p w14:paraId="32E35B08" w14:textId="23C26410" w:rsidR="00045082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Uses evidenced-based practices to ensure care delivery is provided to residents</w:t>
            </w:r>
          </w:p>
          <w:p w14:paraId="326A3EA7" w14:textId="4CDE531C" w:rsidR="00C14460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Assist in the management of personn</w:t>
            </w:r>
            <w:r w:rsidR="004408BB">
              <w:t>el through on-going performance evaluation</w:t>
            </w:r>
            <w:r>
              <w:t>, Care Chats, coaching, counseling, education, and Corrective Action as needed</w:t>
            </w:r>
          </w:p>
          <w:p w14:paraId="73E4F30A" w14:textId="77777777" w:rsidR="00C14460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Complete all required documentation accurately and timely</w:t>
            </w:r>
          </w:p>
          <w:p w14:paraId="65250326" w14:textId="08274539" w:rsidR="00C14460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 xml:space="preserve">Participate in resident </w:t>
            </w:r>
            <w:r w:rsidR="004408BB">
              <w:t xml:space="preserve">TOC/ </w:t>
            </w:r>
            <w:r>
              <w:t>Care Conferences and care plan review as needed</w:t>
            </w:r>
          </w:p>
          <w:p w14:paraId="57F6B2C1" w14:textId="00010BEC" w:rsidR="00C14460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Collaborate with Cedarwood staff to ensure optimal care for residents</w:t>
            </w:r>
          </w:p>
          <w:p w14:paraId="2E3469CF" w14:textId="77777777" w:rsidR="00C14460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Comply with Infection Control practices</w:t>
            </w:r>
          </w:p>
          <w:p w14:paraId="155EF5E5" w14:textId="77777777" w:rsidR="00F87A81" w:rsidRDefault="00F87A81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t>Maintain hand-held communication equipment is maintained by all direct-caregivers for effective call bell management &amp; communication with team members</w:t>
            </w:r>
          </w:p>
          <w:p w14:paraId="5C545ABD" w14:textId="77777777" w:rsidR="00C14460" w:rsidRDefault="00C14460" w:rsidP="00DC23BE">
            <w:pPr>
              <w:pStyle w:val="ListParagraph"/>
              <w:numPr>
                <w:ilvl w:val="0"/>
                <w:numId w:val="8"/>
              </w:numPr>
              <w:spacing w:before="0" w:after="0"/>
            </w:pPr>
            <w:r>
              <w:lastRenderedPageBreak/>
              <w:t xml:space="preserve">Attend and complete all required in-services, training and Team Meetings </w:t>
            </w:r>
          </w:p>
          <w:p w14:paraId="5AF8EF7D" w14:textId="011126E7" w:rsidR="00DC23BE" w:rsidRDefault="00DC23BE" w:rsidP="00C14460">
            <w:pPr>
              <w:pStyle w:val="ListParagraph"/>
              <w:numPr>
                <w:ilvl w:val="0"/>
                <w:numId w:val="8"/>
              </w:numPr>
            </w:pPr>
            <w:r>
              <w:t>Abide by the organization’s code of conduct in the performance of their duties</w:t>
            </w:r>
          </w:p>
          <w:p w14:paraId="551CDDDE" w14:textId="4468346B" w:rsidR="00647436" w:rsidRPr="00B475DD" w:rsidRDefault="00C14460" w:rsidP="00C14460">
            <w:pPr>
              <w:pStyle w:val="ListParagraph"/>
              <w:numPr>
                <w:ilvl w:val="0"/>
                <w:numId w:val="8"/>
              </w:numPr>
            </w:pPr>
            <w:r>
              <w:t>Perform other duties as required</w:t>
            </w:r>
          </w:p>
        </w:tc>
      </w:tr>
      <w:tr w:rsidR="000C5C15" w:rsidRPr="00B475DD" w14:paraId="7809B9E5" w14:textId="77777777" w:rsidTr="000C5C15">
        <w:tc>
          <w:tcPr>
            <w:tcW w:w="9576" w:type="dxa"/>
            <w:gridSpan w:val="4"/>
            <w:shd w:val="pct12" w:color="auto" w:fill="auto"/>
          </w:tcPr>
          <w:p w14:paraId="5A7FE890" w14:textId="77777777" w:rsidR="000C5C15" w:rsidRPr="009658D7" w:rsidRDefault="000C5C15" w:rsidP="000C5C15">
            <w:pPr>
              <w:pStyle w:val="Secondarylabels"/>
              <w:tabs>
                <w:tab w:val="left" w:pos="1185"/>
              </w:tabs>
              <w:spacing w:after="0"/>
              <w:rPr>
                <w:sz w:val="22"/>
              </w:rPr>
            </w:pPr>
            <w:r w:rsidRPr="009658D7">
              <w:rPr>
                <w:sz w:val="22"/>
              </w:rPr>
              <w:lastRenderedPageBreak/>
              <w:t>Physical Demands:</w:t>
            </w:r>
          </w:p>
        </w:tc>
      </w:tr>
      <w:tr w:rsidR="000C5C15" w:rsidRPr="00B475DD" w14:paraId="74C90B06" w14:textId="77777777" w:rsidTr="00CE6754">
        <w:tc>
          <w:tcPr>
            <w:tcW w:w="9576" w:type="dxa"/>
            <w:gridSpan w:val="4"/>
            <w:shd w:val="clear" w:color="auto" w:fill="FFFFFF"/>
          </w:tcPr>
          <w:p w14:paraId="2EA83A28" w14:textId="0015EAFB" w:rsidR="000C5C15" w:rsidRDefault="00AC0F8F" w:rsidP="00DC23BE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hear, feel, see, smell and speak adequately to perform essential functions of the job</w:t>
            </w:r>
          </w:p>
          <w:p w14:paraId="56921FB4" w14:textId="77777777" w:rsidR="00AC0F8F" w:rsidRDefault="00AC0F8F" w:rsidP="00DC23BE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lift weight up 50 lbs.</w:t>
            </w:r>
          </w:p>
          <w:p w14:paraId="5BCA6F1F" w14:textId="77777777" w:rsidR="00AC0F8F" w:rsidRDefault="00AC0F8F" w:rsidP="00DC23BE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push, pull, reach, walk and stand adequately to perform the essential functions of the job</w:t>
            </w:r>
          </w:p>
          <w:p w14:paraId="04C90D0C" w14:textId="77777777" w:rsidR="00AC0F8F" w:rsidRDefault="00AC0F8F" w:rsidP="00DC23BE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work in indoor/ outdoor environment</w:t>
            </w:r>
          </w:p>
          <w:p w14:paraId="282D8160" w14:textId="1AF60232" w:rsidR="0019326E" w:rsidRDefault="0019326E" w:rsidP="00DC23BE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operate in a high stimulation environment</w:t>
            </w:r>
          </w:p>
        </w:tc>
      </w:tr>
      <w:tr w:rsidR="00C839F0" w:rsidRPr="00B475DD" w14:paraId="5455C623" w14:textId="77777777" w:rsidTr="00C839F0">
        <w:tc>
          <w:tcPr>
            <w:tcW w:w="9576" w:type="dxa"/>
            <w:gridSpan w:val="4"/>
            <w:tcBorders>
              <w:bottom w:val="single" w:sz="4" w:space="0" w:color="000000"/>
            </w:tcBorders>
            <w:shd w:val="pct12" w:color="auto" w:fill="auto"/>
          </w:tcPr>
          <w:p w14:paraId="5FB8EC80" w14:textId="77777777" w:rsidR="00C839F0" w:rsidRPr="00CE6754" w:rsidRDefault="00C839F0" w:rsidP="00C839F0">
            <w:pPr>
              <w:rPr>
                <w:rFonts w:cs="Arial"/>
                <w:b/>
                <w:sz w:val="22"/>
              </w:rPr>
            </w:pPr>
            <w:r w:rsidRPr="00CE6754">
              <w:rPr>
                <w:rFonts w:cs="Arial"/>
                <w:b/>
                <w:sz w:val="22"/>
              </w:rPr>
              <w:t>Hazards:</w:t>
            </w:r>
          </w:p>
        </w:tc>
      </w:tr>
      <w:tr w:rsidR="00C839F0" w:rsidRPr="00CE6754" w14:paraId="65A2DD8E" w14:textId="77777777" w:rsidTr="009658D7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99F0C2C" w14:textId="28621C11" w:rsidR="00C839F0" w:rsidRPr="0057242C" w:rsidRDefault="00AC0F8F" w:rsidP="00DC23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cs="Arial"/>
                <w:szCs w:val="20"/>
              </w:rPr>
            </w:pPr>
            <w:bookmarkStart w:id="0" w:name="_GoBack"/>
            <w:r>
              <w:rPr>
                <w:rFonts w:cs="Arial"/>
                <w:szCs w:val="20"/>
              </w:rPr>
              <w:t>May be exposed to blood</w:t>
            </w:r>
            <w:r w:rsidR="00DC23BE">
              <w:rPr>
                <w:rFonts w:cs="Arial"/>
                <w:szCs w:val="20"/>
              </w:rPr>
              <w:t>-bo</w:t>
            </w:r>
            <w:r>
              <w:rPr>
                <w:rFonts w:cs="Arial"/>
                <w:szCs w:val="20"/>
              </w:rPr>
              <w:t xml:space="preserve">rne pathogens, chemical and respiratory hazards, infection, odors and behavior problems associated with the disease processes.  </w:t>
            </w:r>
            <w:bookmarkEnd w:id="0"/>
          </w:p>
        </w:tc>
      </w:tr>
      <w:tr w:rsidR="009658D7" w:rsidRPr="00CE6754" w14:paraId="79CFAB73" w14:textId="77777777" w:rsidTr="00CE6754">
        <w:tc>
          <w:tcPr>
            <w:tcW w:w="9576" w:type="dxa"/>
            <w:gridSpan w:val="4"/>
            <w:tcBorders>
              <w:bottom w:val="single" w:sz="4" w:space="0" w:color="000000"/>
            </w:tcBorders>
            <w:shd w:val="pct15" w:color="auto" w:fill="FFFFFF"/>
          </w:tcPr>
          <w:p w14:paraId="341A8E3E" w14:textId="77777777" w:rsidR="009658D7" w:rsidRPr="00CE6754" w:rsidRDefault="009658D7" w:rsidP="009658D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22"/>
              </w:rPr>
            </w:pPr>
            <w:r w:rsidRPr="00CE6754">
              <w:rPr>
                <w:rFonts w:eastAsia="Times New Roman" w:cs="Arial"/>
                <w:b/>
                <w:sz w:val="22"/>
              </w:rPr>
              <w:t>Variables:</w:t>
            </w:r>
          </w:p>
        </w:tc>
      </w:tr>
      <w:tr w:rsidR="009658D7" w:rsidRPr="00CE6754" w14:paraId="7A2B38B9" w14:textId="77777777" w:rsidTr="00CE6754">
        <w:tc>
          <w:tcPr>
            <w:tcW w:w="9576" w:type="dxa"/>
            <w:gridSpan w:val="4"/>
            <w:shd w:val="clear" w:color="auto" w:fill="FFFFFF"/>
          </w:tcPr>
          <w:p w14:paraId="56DB70E5" w14:textId="77777777" w:rsidR="00DC23BE" w:rsidRDefault="00FC3D9E" w:rsidP="00DC23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Must be flexible and willing to work extra hours when needed in accordance with state and federal regulations.  </w:t>
            </w:r>
          </w:p>
          <w:p w14:paraId="2EF14D32" w14:textId="3B86EE4A" w:rsidR="009658D7" w:rsidRPr="0057242C" w:rsidRDefault="00FC3D9E" w:rsidP="00DC23B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May be asked to assist in emergencies.  </w:t>
            </w:r>
          </w:p>
        </w:tc>
      </w:tr>
    </w:tbl>
    <w:p w14:paraId="672C0EEF" w14:textId="77777777" w:rsidR="006C5CCB" w:rsidRPr="00CE6754" w:rsidRDefault="006C5CCB" w:rsidP="0014076C"/>
    <w:p w14:paraId="2045DF3C" w14:textId="77777777" w:rsidR="009658D7" w:rsidRDefault="009658D7" w:rsidP="009658D7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after="0"/>
        <w:jc w:val="center"/>
        <w:rPr>
          <w:rFonts w:ascii="Helvetica" w:eastAsia="Times New Roman" w:hAnsi="Helvetica" w:cs="Helvetica"/>
          <w:b/>
          <w:bCs/>
          <w:i/>
          <w:color w:val="382816"/>
          <w:sz w:val="22"/>
          <w:shd w:val="clear" w:color="auto" w:fill="FFFFFF"/>
        </w:rPr>
      </w:pPr>
    </w:p>
    <w:p w14:paraId="3391D6AA" w14:textId="77777777" w:rsidR="009658D7" w:rsidRDefault="009658D7" w:rsidP="009658D7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after="0"/>
        <w:jc w:val="center"/>
        <w:rPr>
          <w:rFonts w:ascii="Helvetica" w:eastAsia="Times New Roman" w:hAnsi="Helvetica" w:cs="Helvetica"/>
          <w:b/>
          <w:bCs/>
          <w:i/>
          <w:color w:val="382816"/>
          <w:sz w:val="22"/>
          <w:shd w:val="clear" w:color="auto" w:fill="FFFFFF"/>
        </w:rPr>
      </w:pPr>
    </w:p>
    <w:p w14:paraId="7CE517BD" w14:textId="77777777" w:rsidR="009658D7" w:rsidRPr="00CE6754" w:rsidRDefault="009658D7" w:rsidP="009658D7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after="0"/>
        <w:jc w:val="center"/>
        <w:rPr>
          <w:rFonts w:eastAsia="Times New Roman"/>
          <w:i/>
          <w:sz w:val="22"/>
        </w:rPr>
      </w:pPr>
      <w:r w:rsidRPr="00CE6754">
        <w:rPr>
          <w:rFonts w:eastAsia="Times New Roman" w:cs="Helvetica"/>
          <w:b/>
          <w:bCs/>
          <w:i/>
          <w:color w:val="382816"/>
          <w:sz w:val="22"/>
          <w:shd w:val="clear" w:color="auto" w:fill="FFFFFF"/>
        </w:rPr>
        <w:t>Frederick Living is an Equal Opportunity Employer (M/F/D/V)</w:t>
      </w:r>
    </w:p>
    <w:p w14:paraId="7BCCA1A5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b/>
          <w:bCs/>
          <w:szCs w:val="20"/>
        </w:rPr>
      </w:pPr>
    </w:p>
    <w:p w14:paraId="74623E09" w14:textId="77777777" w:rsidR="009658D7" w:rsidRPr="00CE6754" w:rsidRDefault="00DC23BE" w:rsidP="009658D7">
      <w:pPr>
        <w:autoSpaceDE w:val="0"/>
        <w:autoSpaceDN w:val="0"/>
        <w:adjustRightInd w:val="0"/>
        <w:spacing w:before="0" w:after="0"/>
        <w:jc w:val="center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pict w14:anchorId="0EF358A3">
          <v:rect id="_x0000_i1025" style="width:468pt;height:1.5pt" o:hralign="center" o:hrstd="t" o:hr="t" fillcolor="#a0a0a0" stroked="f"/>
        </w:pict>
      </w:r>
    </w:p>
    <w:p w14:paraId="77F2CC4A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</w:p>
    <w:p w14:paraId="389417D0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b/>
          <w:bCs/>
          <w:sz w:val="22"/>
        </w:rPr>
      </w:pPr>
      <w:r w:rsidRPr="00CE6754">
        <w:rPr>
          <w:rFonts w:eastAsia="Times New Roman" w:cs="Arial"/>
          <w:b/>
          <w:bCs/>
          <w:sz w:val="22"/>
        </w:rPr>
        <w:t>Job Description Employee Acknowledgement</w:t>
      </w:r>
    </w:p>
    <w:p w14:paraId="246253D1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</w:p>
    <w:p w14:paraId="6B3636D0" w14:textId="77777777" w:rsidR="009658D7" w:rsidRPr="00CE6754" w:rsidRDefault="009658D7" w:rsidP="009658D7">
      <w:pPr>
        <w:autoSpaceDE w:val="0"/>
        <w:autoSpaceDN w:val="0"/>
        <w:adjustRightInd w:val="0"/>
        <w:spacing w:before="0" w:after="240"/>
        <w:rPr>
          <w:rFonts w:eastAsia="Times New Roman" w:cs="Arial"/>
          <w:sz w:val="22"/>
        </w:rPr>
      </w:pPr>
      <w:r w:rsidRPr="00CE6754">
        <w:rPr>
          <w:rFonts w:eastAsia="Times New Roman" w:cs="Arial"/>
          <w:sz w:val="22"/>
        </w:rPr>
        <w:t>I have received, reviewed and fully understand the job description for this position. I further understand that I am responsible for the satisfactory execution of the essential functions described herein.</w:t>
      </w:r>
    </w:p>
    <w:p w14:paraId="19E1CB1E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</w:p>
    <w:p w14:paraId="0639F3A0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/>
          <w:sz w:val="22"/>
        </w:rPr>
      </w:pPr>
      <w:r w:rsidRPr="00CE6754">
        <w:rPr>
          <w:rFonts w:eastAsia="Times New Roman" w:cs="Arial"/>
          <w:sz w:val="22"/>
          <w:u w:val="single"/>
        </w:rPr>
        <w:t>______________________________________</w:t>
      </w:r>
      <w:r w:rsidRPr="00CE6754">
        <w:rPr>
          <w:rFonts w:eastAsia="Times New Roman" w:cs="Arial"/>
          <w:sz w:val="22"/>
        </w:rPr>
        <w:t xml:space="preserve"> </w:t>
      </w:r>
      <w:r w:rsidRPr="00CE6754">
        <w:rPr>
          <w:rFonts w:eastAsia="Times New Roman" w:cs="Arial"/>
          <w:sz w:val="22"/>
          <w:u w:val="single"/>
        </w:rPr>
        <w:t>______________________</w:t>
      </w:r>
    </w:p>
    <w:p w14:paraId="7843FDAA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  <w:r w:rsidRPr="00CE6754">
        <w:rPr>
          <w:rFonts w:eastAsia="Times New Roman" w:cs="Arial"/>
          <w:sz w:val="22"/>
        </w:rPr>
        <w:t>            Employee Signature                                                   Date</w:t>
      </w:r>
    </w:p>
    <w:p w14:paraId="636759F8" w14:textId="77777777" w:rsidR="009658D7" w:rsidRPr="00CE6754" w:rsidRDefault="009658D7" w:rsidP="0014076C"/>
    <w:sectPr w:rsidR="009658D7" w:rsidRPr="00CE6754" w:rsidSect="00DC23B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E6F8" w14:textId="77777777" w:rsidR="0057242C" w:rsidRDefault="0057242C" w:rsidP="00037D55">
      <w:pPr>
        <w:spacing w:before="0" w:after="0"/>
      </w:pPr>
      <w:r>
        <w:separator/>
      </w:r>
    </w:p>
  </w:endnote>
  <w:endnote w:type="continuationSeparator" w:id="0">
    <w:p w14:paraId="22C2C38B" w14:textId="77777777" w:rsidR="0057242C" w:rsidRDefault="0057242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6506" w14:textId="605A0520" w:rsidR="00DC23BE" w:rsidRDefault="00DC23BE">
    <w:pPr>
      <w:pStyle w:val="Footer"/>
    </w:pPr>
    <w:r>
      <w:t>Rev:  12/23/18</w:t>
    </w:r>
    <w:r>
      <w:tab/>
    </w:r>
    <w:r>
      <w:tab/>
    </w:r>
    <w:sdt>
      <w:sdtPr>
        <w:id w:val="-19259498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FF20A5" w14:textId="77777777" w:rsidR="00037D55" w:rsidRDefault="00037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1527" w14:textId="4E499FBA" w:rsidR="00DC23BE" w:rsidRDefault="00DC23BE">
    <w:pPr>
      <w:pStyle w:val="Footer"/>
    </w:pPr>
    <w:r>
      <w:t>Rev:  12/23/18</w:t>
    </w:r>
    <w:r>
      <w:tab/>
    </w:r>
    <w:r>
      <w:tab/>
    </w:r>
    <w:sdt>
      <w:sdtPr>
        <w:id w:val="14379447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BDBFA6B" w14:textId="77777777" w:rsidR="00DC23BE" w:rsidRDefault="00DC2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2BF8" w14:textId="77777777" w:rsidR="0057242C" w:rsidRDefault="0057242C" w:rsidP="00037D55">
      <w:pPr>
        <w:spacing w:before="0" w:after="0"/>
      </w:pPr>
      <w:r>
        <w:separator/>
      </w:r>
    </w:p>
  </w:footnote>
  <w:footnote w:type="continuationSeparator" w:id="0">
    <w:p w14:paraId="20A4B558" w14:textId="77777777" w:rsidR="0057242C" w:rsidRDefault="0057242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3DD8" w14:textId="0AA78DCC" w:rsidR="00037D55" w:rsidRPr="00841DC8" w:rsidRDefault="00DC23BE" w:rsidP="00841DC8">
    <w:pPr>
      <w:pStyle w:val="Companynam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7773E" wp14:editId="397FD1E1">
              <wp:simplePos x="0" y="0"/>
              <wp:positionH relativeFrom="column">
                <wp:posOffset>-76200</wp:posOffset>
              </wp:positionH>
              <wp:positionV relativeFrom="paragraph">
                <wp:posOffset>228600</wp:posOffset>
              </wp:positionV>
              <wp:extent cx="211455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E8EFE" w14:textId="28B685C3" w:rsidR="00DC23BE" w:rsidRDefault="00DC23BE">
                          <w:r>
                            <w:t>Job Description –</w:t>
                          </w:r>
                        </w:p>
                        <w:p w14:paraId="1B4DA740" w14:textId="7D363FEF" w:rsidR="00DC23BE" w:rsidRDefault="00DC23BE">
                          <w:r>
                            <w:t>RN Team Leader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pt;margin-top:18pt;width:16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" fillcolor="white [3201]" stroked="f" strokeweight=".5pt">
              <v:textbox>
                <w:txbxContent>
                  <w:p w14:paraId="7A7E8EFE" w14:textId="28B685C3" w:rsidR="00DC23BE" w:rsidRDefault="00DC23BE">
                    <w:r>
                      <w:t>Job Description –</w:t>
                    </w:r>
                  </w:p>
                  <w:p w14:paraId="1B4DA740" w14:textId="7D363FEF" w:rsidR="00DC23BE" w:rsidRDefault="00DC23BE">
                    <w:r>
                      <w:t>RN Team Leader</w:t>
                    </w:r>
                  </w:p>
                </w:txbxContent>
              </v:textbox>
            </v:shape>
          </w:pict>
        </mc:Fallback>
      </mc:AlternateContent>
    </w:r>
    <w:r w:rsidR="0057242C">
      <w:rPr>
        <w:noProof/>
      </w:rPr>
      <w:drawing>
        <wp:inline distT="0" distB="0" distL="0" distR="0" wp14:anchorId="2730B0B0" wp14:editId="11F71EEA">
          <wp:extent cx="2038350" cy="809625"/>
          <wp:effectExtent l="0" t="0" r="0" b="9525"/>
          <wp:docPr id="2" name="Picture 2" descr="Advertising, Brochures, Fly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vertising, Brochures, Fly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1E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6516" w14:textId="58E91C30" w:rsidR="00DC23BE" w:rsidRDefault="00DC23BE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1C2B1179" wp14:editId="3B4A0DF9">
          <wp:extent cx="2038350" cy="809625"/>
          <wp:effectExtent l="0" t="0" r="0" b="9525"/>
          <wp:docPr id="1" name="Picture 1" descr="Advertising, Brochures, Fly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vertising, Brochures, Fly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5FC"/>
    <w:multiLevelType w:val="hybridMultilevel"/>
    <w:tmpl w:val="62AA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458C"/>
    <w:multiLevelType w:val="hybridMultilevel"/>
    <w:tmpl w:val="191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500"/>
    <w:multiLevelType w:val="hybridMultilevel"/>
    <w:tmpl w:val="E79A9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93078"/>
    <w:multiLevelType w:val="hybridMultilevel"/>
    <w:tmpl w:val="36EC68EC"/>
    <w:lvl w:ilvl="0" w:tplc="C316A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D00FF"/>
    <w:multiLevelType w:val="hybridMultilevel"/>
    <w:tmpl w:val="7C5E8B54"/>
    <w:lvl w:ilvl="0" w:tplc="55BA52E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3D4982"/>
    <w:multiLevelType w:val="hybridMultilevel"/>
    <w:tmpl w:val="96BC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6C3D"/>
    <w:multiLevelType w:val="hybridMultilevel"/>
    <w:tmpl w:val="7834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C"/>
    <w:rsid w:val="000327B2"/>
    <w:rsid w:val="00037D55"/>
    <w:rsid w:val="00045082"/>
    <w:rsid w:val="000726BD"/>
    <w:rsid w:val="000C5A46"/>
    <w:rsid w:val="000C5C15"/>
    <w:rsid w:val="00114FAC"/>
    <w:rsid w:val="001207E3"/>
    <w:rsid w:val="0012566B"/>
    <w:rsid w:val="0014076C"/>
    <w:rsid w:val="00147A54"/>
    <w:rsid w:val="0019326E"/>
    <w:rsid w:val="001A24F2"/>
    <w:rsid w:val="00201D1A"/>
    <w:rsid w:val="002421DC"/>
    <w:rsid w:val="00276A6F"/>
    <w:rsid w:val="002B1BA7"/>
    <w:rsid w:val="003100B1"/>
    <w:rsid w:val="003135EA"/>
    <w:rsid w:val="00365061"/>
    <w:rsid w:val="00374F55"/>
    <w:rsid w:val="003759D2"/>
    <w:rsid w:val="003829AA"/>
    <w:rsid w:val="00386B78"/>
    <w:rsid w:val="003A5C4D"/>
    <w:rsid w:val="0040492A"/>
    <w:rsid w:val="00412FCB"/>
    <w:rsid w:val="004408BB"/>
    <w:rsid w:val="00455D2F"/>
    <w:rsid w:val="0048454D"/>
    <w:rsid w:val="00491040"/>
    <w:rsid w:val="004A1B2D"/>
    <w:rsid w:val="004D6F8F"/>
    <w:rsid w:val="00500155"/>
    <w:rsid w:val="00516A0F"/>
    <w:rsid w:val="00562A56"/>
    <w:rsid w:val="00566F1F"/>
    <w:rsid w:val="0057242C"/>
    <w:rsid w:val="00592652"/>
    <w:rsid w:val="005A1BE6"/>
    <w:rsid w:val="005A3B49"/>
    <w:rsid w:val="005C2B2B"/>
    <w:rsid w:val="005D201B"/>
    <w:rsid w:val="005E3FE3"/>
    <w:rsid w:val="005F176A"/>
    <w:rsid w:val="0060216F"/>
    <w:rsid w:val="0060695F"/>
    <w:rsid w:val="00613526"/>
    <w:rsid w:val="00647436"/>
    <w:rsid w:val="006713F3"/>
    <w:rsid w:val="00677508"/>
    <w:rsid w:val="006B253D"/>
    <w:rsid w:val="006C5CCB"/>
    <w:rsid w:val="00774232"/>
    <w:rsid w:val="00783572"/>
    <w:rsid w:val="007A2B89"/>
    <w:rsid w:val="007B4B66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B6C10"/>
    <w:rsid w:val="008D03D8"/>
    <w:rsid w:val="008D0916"/>
    <w:rsid w:val="008F1904"/>
    <w:rsid w:val="008F2537"/>
    <w:rsid w:val="009330CA"/>
    <w:rsid w:val="00942365"/>
    <w:rsid w:val="00951C21"/>
    <w:rsid w:val="009658D7"/>
    <w:rsid w:val="0099370D"/>
    <w:rsid w:val="009F1931"/>
    <w:rsid w:val="00A01E8A"/>
    <w:rsid w:val="00A359F5"/>
    <w:rsid w:val="00A81673"/>
    <w:rsid w:val="00A9357B"/>
    <w:rsid w:val="00AB37E9"/>
    <w:rsid w:val="00AC0F8F"/>
    <w:rsid w:val="00B07753"/>
    <w:rsid w:val="00B30267"/>
    <w:rsid w:val="00B37A00"/>
    <w:rsid w:val="00B475DD"/>
    <w:rsid w:val="00B60466"/>
    <w:rsid w:val="00BB2F85"/>
    <w:rsid w:val="00BB681C"/>
    <w:rsid w:val="00BD0958"/>
    <w:rsid w:val="00C011E2"/>
    <w:rsid w:val="00C14460"/>
    <w:rsid w:val="00C22FD2"/>
    <w:rsid w:val="00C33400"/>
    <w:rsid w:val="00C41450"/>
    <w:rsid w:val="00C76253"/>
    <w:rsid w:val="00C81B07"/>
    <w:rsid w:val="00C839F0"/>
    <w:rsid w:val="00C871CF"/>
    <w:rsid w:val="00C92A18"/>
    <w:rsid w:val="00CC4A82"/>
    <w:rsid w:val="00CE6754"/>
    <w:rsid w:val="00CF2F66"/>
    <w:rsid w:val="00CF467A"/>
    <w:rsid w:val="00D13C9C"/>
    <w:rsid w:val="00D17CF6"/>
    <w:rsid w:val="00D32F04"/>
    <w:rsid w:val="00D5076D"/>
    <w:rsid w:val="00D57E96"/>
    <w:rsid w:val="00D91CE6"/>
    <w:rsid w:val="00D921F1"/>
    <w:rsid w:val="00DB4F41"/>
    <w:rsid w:val="00DB7B5C"/>
    <w:rsid w:val="00DC23BE"/>
    <w:rsid w:val="00DC2EEE"/>
    <w:rsid w:val="00DE106F"/>
    <w:rsid w:val="00E0032A"/>
    <w:rsid w:val="00E07A56"/>
    <w:rsid w:val="00E23F93"/>
    <w:rsid w:val="00E25F48"/>
    <w:rsid w:val="00EA68A2"/>
    <w:rsid w:val="00EE5D6D"/>
    <w:rsid w:val="00F06F66"/>
    <w:rsid w:val="00F10053"/>
    <w:rsid w:val="00F87A81"/>
    <w:rsid w:val="00F94B08"/>
    <w:rsid w:val="00FA683D"/>
    <w:rsid w:val="00FC3D9E"/>
    <w:rsid w:val="00FD39FD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3534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A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A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93E64-E767-4F97-9167-60261A014F2A}"/>
</file>

<file path=customXml/itemProps2.xml><?xml version="1.0" encoding="utf-8"?>
<ds:datastoreItem xmlns:ds="http://schemas.openxmlformats.org/officeDocument/2006/customXml" ds:itemID="{656C78C7-3C77-4A38-9BDE-67220887B682}"/>
</file>

<file path=customXml/itemProps3.xml><?xml version="1.0" encoding="utf-8"?>
<ds:datastoreItem xmlns:ds="http://schemas.openxmlformats.org/officeDocument/2006/customXml" ds:itemID="{BDBA6CA5-8742-4A4B-84F0-93471BB11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Sternat</dc:creator>
  <cp:lastModifiedBy>Jill Sternat</cp:lastModifiedBy>
  <cp:revision>2</cp:revision>
  <cp:lastPrinted>2018-08-09T17:01:00Z</cp:lastPrinted>
  <dcterms:created xsi:type="dcterms:W3CDTF">2018-12-23T12:48:00Z</dcterms:created>
  <dcterms:modified xsi:type="dcterms:W3CDTF">2018-12-23T12:48:00Z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0x01010020E5693F516EE84CAF2DDA89989C0FFF</vt:lpwstr>
  </property>
</Properties>
</file>